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65D9" w14:textId="5E0968D3" w:rsidR="00BE6433" w:rsidRDefault="00BE6433" w:rsidP="00BE6433">
      <w:pPr>
        <w:jc w:val="center"/>
        <w:rPr>
          <w:b/>
          <w:bCs/>
          <w:u w:val="single"/>
        </w:rPr>
      </w:pPr>
      <w:r w:rsidRPr="00BE6433">
        <w:rPr>
          <w:b/>
          <w:bCs/>
          <w:u w:val="single"/>
        </w:rPr>
        <w:t>QUIDENHAM PARISH COUNCIL</w:t>
      </w:r>
      <w:r w:rsidR="00476AA4">
        <w:rPr>
          <w:b/>
          <w:bCs/>
          <w:u w:val="single"/>
        </w:rPr>
        <w:t>- AGENDA</w:t>
      </w:r>
    </w:p>
    <w:p w14:paraId="32113822" w14:textId="1CAB4E9E" w:rsidR="00E55E6F" w:rsidRPr="00BE6433" w:rsidRDefault="00E55E6F" w:rsidP="00BE643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ANNUAL PARISH MEETING</w:t>
      </w:r>
      <w:r w:rsidR="00C16C57">
        <w:rPr>
          <w:b/>
          <w:bCs/>
          <w:u w:val="single"/>
        </w:rPr>
        <w:t xml:space="preserve"> -7pm followed by Ordinary Parish Council Meeting</w:t>
      </w:r>
    </w:p>
    <w:p w14:paraId="50D40777" w14:textId="77777777" w:rsidR="00C16C57" w:rsidRPr="003F7DFC" w:rsidRDefault="00C16C57" w:rsidP="00BE6433">
      <w:pPr>
        <w:jc w:val="center"/>
      </w:pPr>
      <w:r w:rsidRPr="003F7DFC">
        <w:t xml:space="preserve">Opportunity for members of the public to discuss general Parish issues </w:t>
      </w:r>
    </w:p>
    <w:p w14:paraId="7FE7BE66" w14:textId="4981BAF3" w:rsidR="007914C5" w:rsidRPr="003F7DFC" w:rsidRDefault="00C16C57" w:rsidP="00BE6433">
      <w:pPr>
        <w:jc w:val="center"/>
      </w:pPr>
      <w:r w:rsidRPr="003F7DFC">
        <w:t xml:space="preserve">Members of the public are encouraged to submit any comments they may have prior to the meeting by email to the Clerk at </w:t>
      </w:r>
      <w:hyperlink r:id="rId7" w:history="1">
        <w:r w:rsidR="004058E3" w:rsidRPr="00BC63E5">
          <w:rPr>
            <w:rStyle w:val="Hyperlink"/>
          </w:rPr>
          <w:t>clerk@quidenhamparishcouncil.gov.uk</w:t>
        </w:r>
      </w:hyperlink>
      <w:r w:rsidRPr="003F7DFC">
        <w:t xml:space="preserve"> </w:t>
      </w:r>
    </w:p>
    <w:p w14:paraId="3AEBA367" w14:textId="77777777" w:rsidR="003F7DFC" w:rsidRPr="003F7DFC" w:rsidRDefault="00C16C57" w:rsidP="00BE6433">
      <w:pPr>
        <w:jc w:val="center"/>
      </w:pPr>
      <w:r w:rsidRPr="003F7DFC">
        <w:t xml:space="preserve">Immediately following the Annual Parish Meeting will be the monthly meeting of </w:t>
      </w:r>
      <w:r w:rsidR="007914C5" w:rsidRPr="003F7DFC">
        <w:t>Quidenham</w:t>
      </w:r>
      <w:r w:rsidRPr="003F7DFC">
        <w:t xml:space="preserve"> Parish Council which is scheduled to start at </w:t>
      </w:r>
      <w:r w:rsidR="003F7DFC" w:rsidRPr="003F7DFC">
        <w:t>7:30</w:t>
      </w:r>
      <w:r w:rsidRPr="003F7DFC">
        <w:t xml:space="preserve">pm </w:t>
      </w:r>
    </w:p>
    <w:p w14:paraId="53FA62A8" w14:textId="63D3442F" w:rsidR="00C16C57" w:rsidRDefault="00C16C57" w:rsidP="00BE6433">
      <w:pPr>
        <w:jc w:val="center"/>
        <w:rPr>
          <w:b/>
          <w:bCs/>
        </w:rPr>
      </w:pPr>
      <w:r w:rsidRPr="00C16C57">
        <w:rPr>
          <w:b/>
          <w:bCs/>
        </w:rPr>
        <w:t>All residents of the villages are welcome to attend both meetings</w:t>
      </w:r>
    </w:p>
    <w:p w14:paraId="7FCC474A" w14:textId="77777777" w:rsidR="003F7DFC" w:rsidRDefault="003F7DFC" w:rsidP="00BE6433">
      <w:pPr>
        <w:jc w:val="center"/>
        <w:rPr>
          <w:b/>
          <w:bCs/>
        </w:rPr>
      </w:pPr>
    </w:p>
    <w:p w14:paraId="503D8958" w14:textId="77777777" w:rsidR="003F7DFC" w:rsidRDefault="003F7DFC" w:rsidP="00BE6433">
      <w:pPr>
        <w:jc w:val="center"/>
        <w:rPr>
          <w:b/>
          <w:bCs/>
        </w:rPr>
      </w:pPr>
    </w:p>
    <w:p w14:paraId="276AF358" w14:textId="77777777" w:rsidR="003F7DFC" w:rsidRDefault="003F7DFC" w:rsidP="00BE6433">
      <w:pPr>
        <w:jc w:val="center"/>
        <w:rPr>
          <w:b/>
          <w:bCs/>
        </w:rPr>
      </w:pPr>
    </w:p>
    <w:p w14:paraId="0390E6D2" w14:textId="23825E91" w:rsidR="003F7DFC" w:rsidRDefault="003F7DFC" w:rsidP="00BE6433">
      <w:pPr>
        <w:jc w:val="center"/>
        <w:rPr>
          <w:b/>
          <w:bCs/>
          <w:u w:val="single"/>
        </w:rPr>
      </w:pPr>
      <w:r w:rsidRPr="003F7DFC">
        <w:rPr>
          <w:b/>
          <w:bCs/>
          <w:u w:val="single"/>
        </w:rPr>
        <w:t>QUIDENHAM PARISH COUNCIL – ORDINARY MEETING</w:t>
      </w:r>
    </w:p>
    <w:p w14:paraId="69588C92" w14:textId="0848371A" w:rsidR="00AE263B" w:rsidRPr="00AE263B" w:rsidRDefault="00AE263B" w:rsidP="00BE6433">
      <w:pPr>
        <w:jc w:val="center"/>
        <w:rPr>
          <w:b/>
          <w:bCs/>
        </w:rPr>
      </w:pPr>
      <w:r w:rsidRPr="00AE263B">
        <w:rPr>
          <w:b/>
          <w:bCs/>
        </w:rPr>
        <w:t>To Members of the Council</w:t>
      </w:r>
    </w:p>
    <w:p w14:paraId="025EB159" w14:textId="77777777" w:rsidR="00BE6433" w:rsidRDefault="00BE6433" w:rsidP="00443FB4">
      <w:pPr>
        <w:spacing w:after="0"/>
        <w:jc w:val="center"/>
      </w:pPr>
      <w:r w:rsidRPr="00BE6433">
        <w:t xml:space="preserve">You are hereby summonsed to attend the meeting of </w:t>
      </w:r>
      <w:r>
        <w:t>Quidenham</w:t>
      </w:r>
      <w:r w:rsidRPr="00BE6433">
        <w:t xml:space="preserve"> Parish Council at </w:t>
      </w:r>
      <w:r w:rsidRPr="00BE6433">
        <w:rPr>
          <w:b/>
          <w:bCs/>
        </w:rPr>
        <w:t>Quidenham Reading Room on Monday 8 June 2026 at 7:30pm.</w:t>
      </w:r>
      <w:r w:rsidRPr="00BE6433">
        <w:t xml:space="preserve"> </w:t>
      </w:r>
    </w:p>
    <w:p w14:paraId="195E4B74" w14:textId="77777777" w:rsidR="00443FB4" w:rsidRDefault="00443FB4" w:rsidP="00443FB4">
      <w:pPr>
        <w:spacing w:after="0"/>
        <w:jc w:val="center"/>
      </w:pPr>
    </w:p>
    <w:p w14:paraId="130B4BF2" w14:textId="04EF4BFE" w:rsidR="00BE6433" w:rsidRDefault="00BE6433" w:rsidP="00443FB4">
      <w:pPr>
        <w:spacing w:after="0"/>
        <w:jc w:val="center"/>
      </w:pPr>
      <w:r w:rsidRPr="00BE6433">
        <w:t>The Council welcomes the public and press to its meetings. The public and press are able to address the Council during the Public Participation session</w:t>
      </w:r>
      <w:r>
        <w:t xml:space="preserve"> at the end of the meeting</w:t>
      </w:r>
      <w:r w:rsidRPr="00BE6433">
        <w:t>.</w:t>
      </w:r>
    </w:p>
    <w:p w14:paraId="708F369B" w14:textId="77777777" w:rsidR="00BE6433" w:rsidRDefault="00BE6433" w:rsidP="00BE6433">
      <w:pPr>
        <w:jc w:val="center"/>
      </w:pPr>
    </w:p>
    <w:p w14:paraId="3BDEDAA7" w14:textId="031B4B82" w:rsidR="00BE6433" w:rsidRPr="00443FB4" w:rsidRDefault="00BE6433" w:rsidP="00BE6433">
      <w:pPr>
        <w:rPr>
          <w:b/>
          <w:bCs/>
        </w:rPr>
      </w:pPr>
      <w:r w:rsidRPr="00443FB4">
        <w:rPr>
          <w:b/>
          <w:bCs/>
        </w:rPr>
        <w:t>AGENDA</w:t>
      </w:r>
    </w:p>
    <w:p w14:paraId="4AA70AFA" w14:textId="35C59AA9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To receive and accept apologies for absence</w:t>
      </w:r>
    </w:p>
    <w:p w14:paraId="7CDDF297" w14:textId="77777777" w:rsidR="00AE263B" w:rsidRDefault="00AE263B" w:rsidP="00AE263B">
      <w:pPr>
        <w:pStyle w:val="ListParagraph"/>
        <w:spacing w:after="0"/>
      </w:pPr>
    </w:p>
    <w:p w14:paraId="13F92CA4" w14:textId="34A59244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To receive declarations of interest in items on the agenda and consider any requests for dispensations</w:t>
      </w:r>
    </w:p>
    <w:p w14:paraId="5E22118A" w14:textId="77777777" w:rsidR="00AE263B" w:rsidRDefault="00AE263B" w:rsidP="00AE263B">
      <w:pPr>
        <w:pStyle w:val="ListParagraph"/>
        <w:spacing w:after="0"/>
      </w:pPr>
    </w:p>
    <w:p w14:paraId="5065FF10" w14:textId="653B6D7C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 xml:space="preserve">To approve and sign the Minutes of the meeting on </w:t>
      </w:r>
      <w:r>
        <w:t>11</w:t>
      </w:r>
      <w:r w:rsidRPr="00BE6433">
        <w:t xml:space="preserve"> May 2026</w:t>
      </w:r>
    </w:p>
    <w:p w14:paraId="1275D69C" w14:textId="77777777" w:rsidR="00AE263B" w:rsidRDefault="00AE263B" w:rsidP="00AE263B">
      <w:pPr>
        <w:pStyle w:val="ListParagraph"/>
      </w:pPr>
    </w:p>
    <w:p w14:paraId="16A8501E" w14:textId="1A67FD25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 xml:space="preserve">Any matters arising from the Minutes of the meeting on </w:t>
      </w:r>
      <w:r>
        <w:t>11</w:t>
      </w:r>
      <w:r w:rsidRPr="00BE6433">
        <w:t xml:space="preserve"> May 2026</w:t>
      </w:r>
      <w:r w:rsidR="00A34AB8">
        <w:t>- to include update on StarLink.</w:t>
      </w:r>
    </w:p>
    <w:p w14:paraId="1AA33593" w14:textId="77777777" w:rsidR="00AE263B" w:rsidRDefault="00AE263B" w:rsidP="00AE263B">
      <w:pPr>
        <w:pStyle w:val="ListParagraph"/>
      </w:pPr>
    </w:p>
    <w:p w14:paraId="65D84043" w14:textId="2F72BFF4" w:rsidR="00BE6433" w:rsidRDefault="00BE6433" w:rsidP="00AE263B">
      <w:pPr>
        <w:pStyle w:val="ListParagraph"/>
        <w:numPr>
          <w:ilvl w:val="0"/>
          <w:numId w:val="1"/>
        </w:numPr>
        <w:spacing w:after="0"/>
      </w:pPr>
      <w:r>
        <w:t>Clerk to report back on annual audit</w:t>
      </w:r>
    </w:p>
    <w:p w14:paraId="5D1EE97A" w14:textId="77777777" w:rsidR="00AE263B" w:rsidRDefault="00AE263B" w:rsidP="00AE263B">
      <w:pPr>
        <w:pStyle w:val="ListParagraph"/>
      </w:pPr>
    </w:p>
    <w:p w14:paraId="7C7D4918" w14:textId="2D4EDFFE" w:rsidR="00BE6433" w:rsidRDefault="00BE6433" w:rsidP="00AE263B">
      <w:pPr>
        <w:pStyle w:val="ListParagraph"/>
        <w:numPr>
          <w:ilvl w:val="0"/>
          <w:numId w:val="1"/>
        </w:numPr>
        <w:spacing w:after="0"/>
      </w:pPr>
      <w:r w:rsidRPr="00BE6433">
        <w:t>Finance</w:t>
      </w:r>
      <w:r>
        <w:t>;</w:t>
      </w:r>
    </w:p>
    <w:p w14:paraId="35A093F7" w14:textId="73F0D7CC" w:rsidR="00BE6433" w:rsidRDefault="00BE6433" w:rsidP="00AE263B">
      <w:pPr>
        <w:pStyle w:val="ListParagraph"/>
        <w:numPr>
          <w:ilvl w:val="0"/>
          <w:numId w:val="2"/>
        </w:numPr>
        <w:spacing w:after="0"/>
      </w:pPr>
      <w:r>
        <w:t>Review of audit action points and changes going forward</w:t>
      </w:r>
    </w:p>
    <w:p w14:paraId="31DCC2D7" w14:textId="68CC5D36" w:rsidR="00BE6433" w:rsidRDefault="00BE6433" w:rsidP="00AE263B">
      <w:pPr>
        <w:pStyle w:val="ListParagraph"/>
        <w:numPr>
          <w:ilvl w:val="0"/>
          <w:numId w:val="2"/>
        </w:numPr>
        <w:spacing w:after="0"/>
      </w:pPr>
      <w:r w:rsidRPr="00BE6433">
        <w:lastRenderedPageBreak/>
        <w:t>To receive the bank reconciliations for May</w:t>
      </w:r>
      <w:r>
        <w:t>&amp; June</w:t>
      </w:r>
      <w:r w:rsidRPr="00BE6433">
        <w:t xml:space="preserve"> 2026 and to RATIFY or APPROVE the following payments</w:t>
      </w:r>
    </w:p>
    <w:p w14:paraId="03E3567E" w14:textId="77777777" w:rsidR="00AE263B" w:rsidRDefault="00AE263B" w:rsidP="00AE263B">
      <w:pPr>
        <w:pStyle w:val="ListParagraph"/>
        <w:spacing w:after="0"/>
        <w:ind w:left="1080"/>
      </w:pPr>
    </w:p>
    <w:tbl>
      <w:tblPr>
        <w:tblStyle w:val="TableGrid"/>
        <w:tblW w:w="9068" w:type="dxa"/>
        <w:tblInd w:w="1080" w:type="dxa"/>
        <w:tblLook w:val="04A0" w:firstRow="1" w:lastRow="0" w:firstColumn="1" w:lastColumn="0" w:noHBand="0" w:noVBand="1"/>
      </w:tblPr>
      <w:tblGrid>
        <w:gridCol w:w="1609"/>
        <w:gridCol w:w="4536"/>
        <w:gridCol w:w="2923"/>
      </w:tblGrid>
      <w:tr w:rsidR="00BE6433" w14:paraId="6079EA8F" w14:textId="77777777" w:rsidTr="00BE6433">
        <w:tc>
          <w:tcPr>
            <w:tcW w:w="1609" w:type="dxa"/>
          </w:tcPr>
          <w:p w14:paraId="4367AB3C" w14:textId="5B9EAB29" w:rsidR="00BE6433" w:rsidRDefault="00BE6433" w:rsidP="00BE6433">
            <w:pPr>
              <w:pStyle w:val="ListParagraph"/>
              <w:ind w:left="0"/>
            </w:pPr>
            <w:r>
              <w:t>Cheque number</w:t>
            </w:r>
          </w:p>
        </w:tc>
        <w:tc>
          <w:tcPr>
            <w:tcW w:w="4536" w:type="dxa"/>
          </w:tcPr>
          <w:p w14:paraId="7B20E71F" w14:textId="157C682D" w:rsidR="00BE6433" w:rsidRDefault="00BE6433" w:rsidP="00BE6433">
            <w:pPr>
              <w:pStyle w:val="ListParagraph"/>
              <w:ind w:left="0"/>
            </w:pPr>
            <w:r w:rsidRPr="00BE6433">
              <w:t>Payment Descriptio</w:t>
            </w:r>
            <w:r>
              <w:t>n</w:t>
            </w:r>
          </w:p>
        </w:tc>
        <w:tc>
          <w:tcPr>
            <w:tcW w:w="2923" w:type="dxa"/>
          </w:tcPr>
          <w:p w14:paraId="384F97A8" w14:textId="4A7B08F2" w:rsidR="00BE6433" w:rsidRDefault="00BE6433" w:rsidP="00BE6433">
            <w:pPr>
              <w:pStyle w:val="ListParagraph"/>
              <w:ind w:left="0"/>
            </w:pPr>
            <w:r>
              <w:t>Amount</w:t>
            </w:r>
          </w:p>
        </w:tc>
      </w:tr>
      <w:tr w:rsidR="00BE6433" w14:paraId="27D01558" w14:textId="77777777" w:rsidTr="00BE6433">
        <w:tc>
          <w:tcPr>
            <w:tcW w:w="1609" w:type="dxa"/>
          </w:tcPr>
          <w:p w14:paraId="2253841E" w14:textId="75333803" w:rsidR="00BE6433" w:rsidRDefault="004C3892" w:rsidP="00BE6433">
            <w:pPr>
              <w:pStyle w:val="ListParagraph"/>
              <w:ind w:left="0"/>
            </w:pPr>
            <w:r>
              <w:t>101453</w:t>
            </w:r>
          </w:p>
        </w:tc>
        <w:tc>
          <w:tcPr>
            <w:tcW w:w="4536" w:type="dxa"/>
          </w:tcPr>
          <w:p w14:paraId="7900320F" w14:textId="3AB8F42B" w:rsidR="00BE6433" w:rsidRDefault="00F23D9E" w:rsidP="00BE6433">
            <w:pPr>
              <w:pStyle w:val="ListParagraph"/>
              <w:ind w:left="0"/>
            </w:pPr>
            <w:r>
              <w:t>Clear Councils- annual insurance</w:t>
            </w:r>
          </w:p>
        </w:tc>
        <w:tc>
          <w:tcPr>
            <w:tcW w:w="2923" w:type="dxa"/>
          </w:tcPr>
          <w:p w14:paraId="178D6E60" w14:textId="215760C0" w:rsidR="00BE6433" w:rsidRDefault="00CE6D07" w:rsidP="00BE6433">
            <w:pPr>
              <w:pStyle w:val="ListParagraph"/>
              <w:ind w:left="0"/>
            </w:pPr>
            <w:r>
              <w:t>£814.26</w:t>
            </w:r>
          </w:p>
        </w:tc>
      </w:tr>
      <w:tr w:rsidR="00BE6433" w14:paraId="19CE6E54" w14:textId="77777777" w:rsidTr="00BE6433">
        <w:tc>
          <w:tcPr>
            <w:tcW w:w="1609" w:type="dxa"/>
          </w:tcPr>
          <w:p w14:paraId="74CF9AD8" w14:textId="0BA2F3F5" w:rsidR="00BE6433" w:rsidRDefault="00040C20" w:rsidP="00BE6433">
            <w:pPr>
              <w:pStyle w:val="ListParagraph"/>
              <w:ind w:left="0"/>
            </w:pPr>
            <w:r>
              <w:t>101454</w:t>
            </w:r>
          </w:p>
        </w:tc>
        <w:tc>
          <w:tcPr>
            <w:tcW w:w="4536" w:type="dxa"/>
          </w:tcPr>
          <w:p w14:paraId="5B74546B" w14:textId="3F1B4C9E" w:rsidR="00BE6433" w:rsidRDefault="007669C0" w:rsidP="00BE6433">
            <w:pPr>
              <w:pStyle w:val="ListParagraph"/>
              <w:ind w:left="0"/>
            </w:pPr>
            <w:r>
              <w:t>Top Garden Services – grass cutting invoice 3789</w:t>
            </w:r>
          </w:p>
        </w:tc>
        <w:tc>
          <w:tcPr>
            <w:tcW w:w="2923" w:type="dxa"/>
          </w:tcPr>
          <w:p w14:paraId="18D761C4" w14:textId="24A974DC" w:rsidR="00BE6433" w:rsidRDefault="00B0783E" w:rsidP="00BE6433">
            <w:pPr>
              <w:pStyle w:val="ListParagraph"/>
              <w:ind w:left="0"/>
            </w:pPr>
            <w:r>
              <w:t>£696.60</w:t>
            </w:r>
          </w:p>
        </w:tc>
      </w:tr>
      <w:tr w:rsidR="00BE6433" w14:paraId="678A73BF" w14:textId="77777777" w:rsidTr="00BE6433">
        <w:tc>
          <w:tcPr>
            <w:tcW w:w="1609" w:type="dxa"/>
          </w:tcPr>
          <w:p w14:paraId="1F6B42FE" w14:textId="55834E3D" w:rsidR="00BE6433" w:rsidRDefault="00A52E38" w:rsidP="00BE6433">
            <w:pPr>
              <w:pStyle w:val="ListParagraph"/>
              <w:ind w:left="0"/>
            </w:pPr>
            <w:r>
              <w:t>101455</w:t>
            </w:r>
          </w:p>
        </w:tc>
        <w:tc>
          <w:tcPr>
            <w:tcW w:w="4536" w:type="dxa"/>
          </w:tcPr>
          <w:p w14:paraId="70F5BFC5" w14:textId="1FCFF63F" w:rsidR="00BE6433" w:rsidRDefault="007669C0" w:rsidP="00BE6433">
            <w:pPr>
              <w:pStyle w:val="ListParagraph"/>
              <w:ind w:left="0"/>
            </w:pPr>
            <w:r>
              <w:t>Top Garden Services – grass cutting invoice 378</w:t>
            </w:r>
            <w:r w:rsidR="00F75B10">
              <w:t>8</w:t>
            </w:r>
          </w:p>
        </w:tc>
        <w:tc>
          <w:tcPr>
            <w:tcW w:w="2923" w:type="dxa"/>
          </w:tcPr>
          <w:p w14:paraId="1ECADCEF" w14:textId="1D90AE14" w:rsidR="00BE6433" w:rsidRDefault="00F75B10" w:rsidP="00BE6433">
            <w:pPr>
              <w:pStyle w:val="ListParagraph"/>
              <w:ind w:left="0"/>
            </w:pPr>
            <w:r>
              <w:t>£464.40</w:t>
            </w:r>
          </w:p>
        </w:tc>
      </w:tr>
      <w:tr w:rsidR="00BE6433" w14:paraId="748FABAF" w14:textId="77777777" w:rsidTr="00BE6433">
        <w:tc>
          <w:tcPr>
            <w:tcW w:w="1609" w:type="dxa"/>
          </w:tcPr>
          <w:p w14:paraId="458745B2" w14:textId="654DB046" w:rsidR="00BE6433" w:rsidRDefault="00100B8A" w:rsidP="00BE6433">
            <w:pPr>
              <w:pStyle w:val="ListParagraph"/>
              <w:ind w:left="0"/>
            </w:pPr>
            <w:r>
              <w:t>101456</w:t>
            </w:r>
          </w:p>
        </w:tc>
        <w:tc>
          <w:tcPr>
            <w:tcW w:w="4536" w:type="dxa"/>
          </w:tcPr>
          <w:p w14:paraId="7189994C" w14:textId="17A3FA85" w:rsidR="00BE6433" w:rsidRDefault="00F75B10" w:rsidP="00BE6433">
            <w:pPr>
              <w:pStyle w:val="ListParagraph"/>
              <w:ind w:left="0"/>
            </w:pPr>
            <w:r>
              <w:t>Carol Bailey Audit</w:t>
            </w:r>
          </w:p>
        </w:tc>
        <w:tc>
          <w:tcPr>
            <w:tcW w:w="2923" w:type="dxa"/>
          </w:tcPr>
          <w:p w14:paraId="46CAFE6E" w14:textId="41DA7653" w:rsidR="003E5D5F" w:rsidRDefault="003E5D5F" w:rsidP="003E5D5F">
            <w:pPr>
              <w:pStyle w:val="ListParagraph"/>
              <w:ind w:left="0"/>
            </w:pPr>
            <w:r>
              <w:t>£150</w:t>
            </w:r>
          </w:p>
        </w:tc>
      </w:tr>
      <w:tr w:rsidR="00BE6433" w14:paraId="01F80590" w14:textId="77777777" w:rsidTr="00BE6433">
        <w:tc>
          <w:tcPr>
            <w:tcW w:w="1609" w:type="dxa"/>
          </w:tcPr>
          <w:p w14:paraId="40286AAF" w14:textId="7E9743DF" w:rsidR="00BE6433" w:rsidRDefault="00100B8A" w:rsidP="00BE6433">
            <w:pPr>
              <w:pStyle w:val="ListParagraph"/>
              <w:ind w:left="0"/>
            </w:pPr>
            <w:r>
              <w:t>101457</w:t>
            </w:r>
          </w:p>
        </w:tc>
        <w:tc>
          <w:tcPr>
            <w:tcW w:w="4536" w:type="dxa"/>
          </w:tcPr>
          <w:p w14:paraId="69918347" w14:textId="627CA878" w:rsidR="00BE6433" w:rsidRDefault="00282926" w:rsidP="00BE6433">
            <w:pPr>
              <w:pStyle w:val="ListParagraph"/>
              <w:ind w:left="0"/>
            </w:pPr>
            <w:r>
              <w:t>Parish Training Services Norfolk</w:t>
            </w:r>
          </w:p>
        </w:tc>
        <w:tc>
          <w:tcPr>
            <w:tcW w:w="2923" w:type="dxa"/>
          </w:tcPr>
          <w:p w14:paraId="0E66347B" w14:textId="0745A614" w:rsidR="00BE6433" w:rsidRDefault="00282926" w:rsidP="00BE6433">
            <w:pPr>
              <w:pStyle w:val="ListParagraph"/>
              <w:ind w:left="0"/>
            </w:pPr>
            <w:r>
              <w:t>£7.20</w:t>
            </w:r>
          </w:p>
        </w:tc>
      </w:tr>
      <w:tr w:rsidR="00BE6433" w14:paraId="06579298" w14:textId="77777777" w:rsidTr="00BE6433">
        <w:tc>
          <w:tcPr>
            <w:tcW w:w="1609" w:type="dxa"/>
          </w:tcPr>
          <w:p w14:paraId="22FA259A" w14:textId="1562B266" w:rsidR="00BE6433" w:rsidRDefault="00F91492" w:rsidP="00BE6433">
            <w:pPr>
              <w:pStyle w:val="ListParagraph"/>
              <w:ind w:left="0"/>
            </w:pPr>
            <w:r>
              <w:t>101458</w:t>
            </w:r>
          </w:p>
        </w:tc>
        <w:tc>
          <w:tcPr>
            <w:tcW w:w="4536" w:type="dxa"/>
          </w:tcPr>
          <w:p w14:paraId="718158F1" w14:textId="2CB9C3E8" w:rsidR="00BE6433" w:rsidRDefault="00F91492" w:rsidP="00BE6433">
            <w:pPr>
              <w:pStyle w:val="ListParagraph"/>
              <w:ind w:left="0"/>
            </w:pPr>
            <w:r>
              <w:t>Room Rental – QVS</w:t>
            </w:r>
          </w:p>
        </w:tc>
        <w:tc>
          <w:tcPr>
            <w:tcW w:w="2923" w:type="dxa"/>
          </w:tcPr>
          <w:p w14:paraId="0A3DF7C9" w14:textId="58239FEC" w:rsidR="00BE6433" w:rsidRDefault="00F91492" w:rsidP="00BE6433">
            <w:pPr>
              <w:pStyle w:val="ListParagraph"/>
              <w:ind w:left="0"/>
            </w:pPr>
            <w:r>
              <w:t>£135</w:t>
            </w:r>
          </w:p>
        </w:tc>
      </w:tr>
      <w:tr w:rsidR="00BE6433" w14:paraId="21D6217A" w14:textId="77777777" w:rsidTr="00BE6433">
        <w:tc>
          <w:tcPr>
            <w:tcW w:w="1609" w:type="dxa"/>
          </w:tcPr>
          <w:p w14:paraId="689F8A03" w14:textId="4D69F6B8" w:rsidR="00BE6433" w:rsidRDefault="004058E3" w:rsidP="00BE6433">
            <w:pPr>
              <w:pStyle w:val="ListParagraph"/>
              <w:ind w:left="0"/>
            </w:pPr>
            <w:r>
              <w:t>101459</w:t>
            </w:r>
          </w:p>
        </w:tc>
        <w:tc>
          <w:tcPr>
            <w:tcW w:w="4536" w:type="dxa"/>
          </w:tcPr>
          <w:p w14:paraId="4B7E8927" w14:textId="6DBBD48E" w:rsidR="00BE6433" w:rsidRDefault="004058E3" w:rsidP="00BE6433">
            <w:pPr>
              <w:pStyle w:val="ListParagraph"/>
              <w:ind w:left="0"/>
            </w:pPr>
            <w:r>
              <w:t>NALC- subscription</w:t>
            </w:r>
          </w:p>
        </w:tc>
        <w:tc>
          <w:tcPr>
            <w:tcW w:w="2923" w:type="dxa"/>
          </w:tcPr>
          <w:p w14:paraId="506084DE" w14:textId="29E530BB" w:rsidR="00BE6433" w:rsidRDefault="0099667B" w:rsidP="00BE6433">
            <w:pPr>
              <w:pStyle w:val="ListParagraph"/>
              <w:ind w:left="0"/>
            </w:pPr>
            <w:r>
              <w:t>£176.39</w:t>
            </w:r>
          </w:p>
        </w:tc>
      </w:tr>
      <w:tr w:rsidR="00BE6433" w14:paraId="5551F38C" w14:textId="77777777" w:rsidTr="00BE6433">
        <w:tc>
          <w:tcPr>
            <w:tcW w:w="1609" w:type="dxa"/>
          </w:tcPr>
          <w:p w14:paraId="2ECEFD38" w14:textId="77777777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4536" w:type="dxa"/>
          </w:tcPr>
          <w:p w14:paraId="55D51426" w14:textId="77777777" w:rsidR="00BE6433" w:rsidRDefault="00BE6433" w:rsidP="00BE6433">
            <w:pPr>
              <w:pStyle w:val="ListParagraph"/>
              <w:ind w:left="0"/>
            </w:pPr>
          </w:p>
        </w:tc>
        <w:tc>
          <w:tcPr>
            <w:tcW w:w="2923" w:type="dxa"/>
          </w:tcPr>
          <w:p w14:paraId="6A72E898" w14:textId="77777777" w:rsidR="00BE6433" w:rsidRDefault="00BE6433" w:rsidP="00BE6433">
            <w:pPr>
              <w:pStyle w:val="ListParagraph"/>
              <w:ind w:left="0"/>
            </w:pPr>
          </w:p>
        </w:tc>
      </w:tr>
    </w:tbl>
    <w:p w14:paraId="1EB131B9" w14:textId="77777777" w:rsidR="00BE6433" w:rsidRDefault="00BE6433" w:rsidP="00BE6433">
      <w:pPr>
        <w:pStyle w:val="ListParagraph"/>
        <w:ind w:left="1080"/>
      </w:pPr>
    </w:p>
    <w:p w14:paraId="27DE57C5" w14:textId="142A0122" w:rsidR="00BE6433" w:rsidRDefault="00B72D59" w:rsidP="00BE6433">
      <w:pPr>
        <w:pStyle w:val="ListParagraph"/>
        <w:numPr>
          <w:ilvl w:val="0"/>
          <w:numId w:val="1"/>
        </w:numPr>
      </w:pPr>
      <w:r>
        <w:t>Initial review of Standing Orders</w:t>
      </w:r>
    </w:p>
    <w:p w14:paraId="34ACC449" w14:textId="77777777" w:rsidR="00AE263B" w:rsidRDefault="00AE263B" w:rsidP="00AE263B">
      <w:pPr>
        <w:pStyle w:val="ListParagraph"/>
      </w:pPr>
    </w:p>
    <w:p w14:paraId="4922CB77" w14:textId="73F20CB4" w:rsidR="00BE6433" w:rsidRDefault="00BE6433" w:rsidP="00BE6433">
      <w:pPr>
        <w:pStyle w:val="ListParagraph"/>
        <w:numPr>
          <w:ilvl w:val="0"/>
          <w:numId w:val="1"/>
        </w:numPr>
      </w:pPr>
      <w:r w:rsidRPr="00BE6433">
        <w:t>Planning</w:t>
      </w:r>
    </w:p>
    <w:p w14:paraId="17543D29" w14:textId="77777777" w:rsidR="00AE263B" w:rsidRDefault="00AE263B" w:rsidP="00AE263B">
      <w:pPr>
        <w:pStyle w:val="ListParagraph"/>
      </w:pPr>
    </w:p>
    <w:p w14:paraId="2E967AFF" w14:textId="6BC4F5E6" w:rsidR="00B72D59" w:rsidRDefault="00B72D59" w:rsidP="00BE6433">
      <w:pPr>
        <w:pStyle w:val="ListParagraph"/>
        <w:numPr>
          <w:ilvl w:val="0"/>
          <w:numId w:val="1"/>
        </w:numPr>
      </w:pPr>
      <w:r>
        <w:t>Correspondence</w:t>
      </w:r>
    </w:p>
    <w:p w14:paraId="48B9DE41" w14:textId="77777777" w:rsidR="00AE263B" w:rsidRDefault="00AE263B" w:rsidP="00AE263B">
      <w:pPr>
        <w:pStyle w:val="ListParagraph"/>
      </w:pPr>
    </w:p>
    <w:p w14:paraId="54E8A6A4" w14:textId="4C740286" w:rsidR="00B72D59" w:rsidRDefault="00B72D59" w:rsidP="00BE6433">
      <w:pPr>
        <w:pStyle w:val="ListParagraph"/>
        <w:numPr>
          <w:ilvl w:val="0"/>
          <w:numId w:val="1"/>
        </w:numPr>
      </w:pPr>
      <w:r>
        <w:t>O</w:t>
      </w:r>
      <w:r w:rsidRPr="00B72D59">
        <w:t>pportunity for Public Participation</w:t>
      </w:r>
    </w:p>
    <w:p w14:paraId="408B382B" w14:textId="77777777" w:rsidR="00AE263B" w:rsidRDefault="00AE263B" w:rsidP="00AE263B">
      <w:pPr>
        <w:pStyle w:val="ListParagraph"/>
      </w:pPr>
    </w:p>
    <w:p w14:paraId="02DB54ED" w14:textId="41589F05" w:rsidR="00B72D59" w:rsidRDefault="00B72D59" w:rsidP="00BE6433">
      <w:pPr>
        <w:pStyle w:val="ListParagraph"/>
        <w:numPr>
          <w:ilvl w:val="0"/>
          <w:numId w:val="1"/>
        </w:numPr>
      </w:pPr>
      <w:r w:rsidRPr="00B72D59">
        <w:t xml:space="preserve">To confirm the date of the next meeting – </w:t>
      </w:r>
      <w:r>
        <w:t>Monday</w:t>
      </w:r>
      <w:r w:rsidRPr="00B72D59">
        <w:t xml:space="preserve"> 1</w:t>
      </w:r>
      <w:r>
        <w:t>3</w:t>
      </w:r>
      <w:r w:rsidRPr="00B72D59">
        <w:t xml:space="preserve"> July 2026 at the </w:t>
      </w:r>
      <w:r>
        <w:t xml:space="preserve">Reading Room in Quidenham </w:t>
      </w:r>
      <w:r w:rsidRPr="00B72D59">
        <w:t>at 7:30pm</w:t>
      </w:r>
    </w:p>
    <w:sectPr w:rsidR="00B72D59" w:rsidSect="00BE6433">
      <w:footerReference w:type="default" r:id="rId8"/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BD3B7" w14:textId="77777777" w:rsidR="00E945E0" w:rsidRDefault="00E945E0" w:rsidP="00B72D59">
      <w:pPr>
        <w:spacing w:after="0" w:line="240" w:lineRule="auto"/>
      </w:pPr>
      <w:r>
        <w:separator/>
      </w:r>
    </w:p>
  </w:endnote>
  <w:endnote w:type="continuationSeparator" w:id="0">
    <w:p w14:paraId="7E23ADBC" w14:textId="77777777" w:rsidR="00E945E0" w:rsidRDefault="00E945E0" w:rsidP="00B72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21219" w14:textId="1C45E386" w:rsidR="00B72D59" w:rsidRDefault="00B72D59" w:rsidP="00443FB4">
    <w:pPr>
      <w:pStyle w:val="Footer"/>
    </w:pPr>
    <w:r>
      <w:t>Nicola Dorks – Parish Clerk</w:t>
    </w:r>
    <w:r>
      <w:tab/>
    </w:r>
    <w:r>
      <w:tab/>
    </w:r>
    <w:r w:rsidR="00443FB4">
      <w:t xml:space="preserve">                            </w:t>
    </w:r>
    <w:hyperlink r:id="rId1" w:history="1">
      <w:r w:rsidR="00443FB4" w:rsidRPr="007131D1">
        <w:rPr>
          <w:rStyle w:val="Hyperlink"/>
          <w:lang w:val="en-US"/>
        </w:rPr>
        <w:t>clerk@quidenhamparishcouncil.gov.uk</w:t>
      </w:r>
    </w:hyperlink>
  </w:p>
  <w:p w14:paraId="1B48856F" w14:textId="6C7188ED" w:rsidR="00B72D59" w:rsidRDefault="00B72D59" w:rsidP="00443FB4">
    <w:pPr>
      <w:pStyle w:val="Footer"/>
    </w:pPr>
    <w:r>
      <w:t>Old Laundry, Quidenham NR16 2PQ</w:t>
    </w:r>
    <w:r>
      <w:tab/>
    </w:r>
    <w:r w:rsidR="00443FB4">
      <w:t xml:space="preserve">                                                    </w:t>
    </w:r>
    <w:r w:rsidR="00443FB4" w:rsidRPr="00443FB4">
      <w:t>quidenhamparishcouncil.gov.uk</w:t>
    </w:r>
  </w:p>
  <w:p w14:paraId="43A39E81" w14:textId="77777777" w:rsidR="00B72D59" w:rsidRDefault="00B72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9BF87" w14:textId="77777777" w:rsidR="00E945E0" w:rsidRDefault="00E945E0" w:rsidP="00B72D59">
      <w:pPr>
        <w:spacing w:after="0" w:line="240" w:lineRule="auto"/>
      </w:pPr>
      <w:r>
        <w:separator/>
      </w:r>
    </w:p>
  </w:footnote>
  <w:footnote w:type="continuationSeparator" w:id="0">
    <w:p w14:paraId="3F5CF74D" w14:textId="77777777" w:rsidR="00E945E0" w:rsidRDefault="00E945E0" w:rsidP="00B72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D276E"/>
    <w:multiLevelType w:val="hybridMultilevel"/>
    <w:tmpl w:val="B300AD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6A1FB7"/>
    <w:multiLevelType w:val="hybridMultilevel"/>
    <w:tmpl w:val="9F52B7CA"/>
    <w:lvl w:ilvl="0" w:tplc="DE5026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3523153">
    <w:abstractNumId w:val="0"/>
  </w:num>
  <w:num w:numId="2" w16cid:durableId="1889683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33"/>
    <w:rsid w:val="00040C20"/>
    <w:rsid w:val="000D1AEE"/>
    <w:rsid w:val="00100B8A"/>
    <w:rsid w:val="001155F1"/>
    <w:rsid w:val="00282926"/>
    <w:rsid w:val="003E5D5F"/>
    <w:rsid w:val="003F7DFC"/>
    <w:rsid w:val="004058E3"/>
    <w:rsid w:val="00443FB4"/>
    <w:rsid w:val="00476AA4"/>
    <w:rsid w:val="004C3892"/>
    <w:rsid w:val="007669C0"/>
    <w:rsid w:val="007914C5"/>
    <w:rsid w:val="008E3B8C"/>
    <w:rsid w:val="0099667B"/>
    <w:rsid w:val="00A34AB8"/>
    <w:rsid w:val="00A52E38"/>
    <w:rsid w:val="00AE263B"/>
    <w:rsid w:val="00B0783E"/>
    <w:rsid w:val="00B72D59"/>
    <w:rsid w:val="00BD0CF5"/>
    <w:rsid w:val="00BE6433"/>
    <w:rsid w:val="00C16C57"/>
    <w:rsid w:val="00CE6D07"/>
    <w:rsid w:val="00E55E6F"/>
    <w:rsid w:val="00E945E0"/>
    <w:rsid w:val="00F23D9E"/>
    <w:rsid w:val="00F75B10"/>
    <w:rsid w:val="00F9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3C49E"/>
  <w15:chartTrackingRefBased/>
  <w15:docId w15:val="{C67191ED-D57B-49E2-A3D2-C55E167F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4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E6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D59"/>
  </w:style>
  <w:style w:type="paragraph" w:styleId="Footer">
    <w:name w:val="footer"/>
    <w:basedOn w:val="Normal"/>
    <w:link w:val="FooterChar"/>
    <w:uiPriority w:val="99"/>
    <w:unhideWhenUsed/>
    <w:rsid w:val="00B72D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D59"/>
  </w:style>
  <w:style w:type="character" w:styleId="Hyperlink">
    <w:name w:val="Hyperlink"/>
    <w:basedOn w:val="DefaultParagraphFont"/>
    <w:uiPriority w:val="99"/>
    <w:unhideWhenUsed/>
    <w:rsid w:val="00B72D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quidenham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quidenham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338</Words>
  <Characters>1751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Dorks</dc:creator>
  <cp:keywords/>
  <dc:description/>
  <cp:lastModifiedBy>Nicola Dorks</cp:lastModifiedBy>
  <cp:revision>23</cp:revision>
  <dcterms:created xsi:type="dcterms:W3CDTF">2026-06-01T15:41:00Z</dcterms:created>
  <dcterms:modified xsi:type="dcterms:W3CDTF">2026-06-01T21:31:00Z</dcterms:modified>
</cp:coreProperties>
</file>