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E6D2" w14:textId="0AEEBC25" w:rsidR="003F7DFC" w:rsidRDefault="003F7DFC" w:rsidP="00BE6433">
      <w:pPr>
        <w:jc w:val="center"/>
        <w:rPr>
          <w:b/>
          <w:bCs/>
          <w:u w:val="single"/>
        </w:rPr>
      </w:pPr>
      <w:r w:rsidRPr="003F7DFC">
        <w:rPr>
          <w:b/>
          <w:bCs/>
          <w:u w:val="single"/>
        </w:rPr>
        <w:t xml:space="preserve">QUIDENHAM PARISH COUNCIL – </w:t>
      </w:r>
      <w:r w:rsidR="00DA7869">
        <w:rPr>
          <w:b/>
          <w:bCs/>
          <w:u w:val="single"/>
        </w:rPr>
        <w:t>13</w:t>
      </w:r>
      <w:r w:rsidR="00DA7869" w:rsidRPr="00DA7869">
        <w:rPr>
          <w:b/>
          <w:bCs/>
          <w:u w:val="single"/>
          <w:vertAlign w:val="superscript"/>
        </w:rPr>
        <w:t>th</w:t>
      </w:r>
      <w:r w:rsidR="00DA7869">
        <w:rPr>
          <w:b/>
          <w:bCs/>
          <w:u w:val="single"/>
        </w:rPr>
        <w:t xml:space="preserve"> JULY 2026</w:t>
      </w:r>
    </w:p>
    <w:p w14:paraId="69588C92" w14:textId="0848371A" w:rsidR="00AE263B" w:rsidRPr="00AE263B" w:rsidRDefault="00AE263B" w:rsidP="00BE6433">
      <w:pPr>
        <w:jc w:val="center"/>
        <w:rPr>
          <w:b/>
          <w:bCs/>
        </w:rPr>
      </w:pPr>
      <w:r w:rsidRPr="00AE263B">
        <w:rPr>
          <w:b/>
          <w:bCs/>
        </w:rPr>
        <w:t>To Members of the Council</w:t>
      </w:r>
    </w:p>
    <w:p w14:paraId="07FFF1CC" w14:textId="77777777" w:rsidR="00F21F86" w:rsidRDefault="00BE6433" w:rsidP="00443FB4">
      <w:pPr>
        <w:spacing w:after="0"/>
        <w:jc w:val="center"/>
      </w:pPr>
      <w:r w:rsidRPr="00BE6433">
        <w:t xml:space="preserve">You are hereby summonsed to attend the meeting of </w:t>
      </w:r>
      <w:r>
        <w:t>Quidenham</w:t>
      </w:r>
      <w:r w:rsidRPr="00BE6433">
        <w:t xml:space="preserve"> Parish Council at </w:t>
      </w:r>
    </w:p>
    <w:p w14:paraId="025EB159" w14:textId="08F70824" w:rsidR="00BE6433" w:rsidRPr="00F21F86" w:rsidRDefault="00BE6433" w:rsidP="00443FB4">
      <w:pPr>
        <w:spacing w:after="0"/>
        <w:jc w:val="center"/>
      </w:pPr>
      <w:r w:rsidRPr="00F21F86">
        <w:rPr>
          <w:b/>
          <w:bCs/>
        </w:rPr>
        <w:t xml:space="preserve">Quidenham Reading Room on Monday </w:t>
      </w:r>
      <w:r w:rsidR="00F21F86" w:rsidRPr="00F21F86">
        <w:rPr>
          <w:b/>
          <w:bCs/>
        </w:rPr>
        <w:t>13 July</w:t>
      </w:r>
      <w:r w:rsidRPr="00F21F86">
        <w:rPr>
          <w:b/>
          <w:bCs/>
        </w:rPr>
        <w:t xml:space="preserve"> 2026 at 7:30pm.</w:t>
      </w:r>
      <w:r w:rsidRPr="00F21F86">
        <w:t xml:space="preserve"> </w:t>
      </w:r>
    </w:p>
    <w:p w14:paraId="195E4B74" w14:textId="77777777" w:rsidR="00443FB4" w:rsidRDefault="00443FB4" w:rsidP="00443FB4">
      <w:pPr>
        <w:spacing w:after="0"/>
        <w:jc w:val="center"/>
      </w:pPr>
    </w:p>
    <w:p w14:paraId="130B4BF2" w14:textId="04EF4BFE" w:rsidR="00BE6433" w:rsidRDefault="00BE6433" w:rsidP="00443FB4">
      <w:pPr>
        <w:spacing w:after="0"/>
        <w:jc w:val="center"/>
      </w:pPr>
      <w:r w:rsidRPr="00BE6433">
        <w:t>The Council welcomes the public and press to its meetings. The public and press are able to address the Council during the Public Participation session</w:t>
      </w:r>
      <w:r>
        <w:t xml:space="preserve"> </w:t>
      </w:r>
      <w:r w:rsidRPr="00F21F86">
        <w:rPr>
          <w:b/>
          <w:bCs/>
        </w:rPr>
        <w:t>at the end of the meeting.</w:t>
      </w:r>
    </w:p>
    <w:p w14:paraId="708F369B" w14:textId="77777777" w:rsidR="00BE6433" w:rsidRDefault="00BE6433" w:rsidP="00BE6433">
      <w:pPr>
        <w:jc w:val="center"/>
      </w:pPr>
    </w:p>
    <w:p w14:paraId="3BDEDAA7" w14:textId="031B4B82" w:rsidR="00BE6433" w:rsidRPr="00443FB4" w:rsidRDefault="00BE6433" w:rsidP="00BE6433">
      <w:pPr>
        <w:rPr>
          <w:b/>
          <w:bCs/>
        </w:rPr>
      </w:pPr>
      <w:r w:rsidRPr="00443FB4">
        <w:rPr>
          <w:b/>
          <w:bCs/>
        </w:rPr>
        <w:t>AGENDA</w:t>
      </w:r>
    </w:p>
    <w:p w14:paraId="4AA70AFA" w14:textId="6118F415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>To receive and accept apologies for absence</w:t>
      </w:r>
      <w:r w:rsidR="000F1BE6">
        <w:t>; Apologies in advance noted from Simon Lee.</w:t>
      </w:r>
    </w:p>
    <w:p w14:paraId="7CDDF297" w14:textId="77777777" w:rsidR="00AE263B" w:rsidRDefault="00AE263B" w:rsidP="00AE263B">
      <w:pPr>
        <w:pStyle w:val="ListParagraph"/>
        <w:spacing w:after="0"/>
      </w:pPr>
    </w:p>
    <w:p w14:paraId="13F92CA4" w14:textId="34A59244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>To receive declarations of interest in items on the agenda and consider any requests for dispensations</w:t>
      </w:r>
    </w:p>
    <w:p w14:paraId="45365FD5" w14:textId="77777777" w:rsidR="004853E9" w:rsidRDefault="004853E9" w:rsidP="004853E9">
      <w:pPr>
        <w:pStyle w:val="ListParagraph"/>
      </w:pPr>
    </w:p>
    <w:p w14:paraId="2BE5FDFC" w14:textId="77777777" w:rsidR="004853E9" w:rsidRDefault="004853E9" w:rsidP="004853E9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1F6049">
        <w:rPr>
          <w:b/>
          <w:bCs/>
        </w:rPr>
        <w:t xml:space="preserve">Councillor Jacob ALLEN, </w:t>
      </w:r>
      <w:r>
        <w:rPr>
          <w:b/>
          <w:bCs/>
        </w:rPr>
        <w:t xml:space="preserve">our </w:t>
      </w:r>
      <w:r w:rsidRPr="001F6049">
        <w:rPr>
          <w:b/>
          <w:bCs/>
        </w:rPr>
        <w:t>County Councillor for Guiltcross</w:t>
      </w:r>
      <w:r>
        <w:rPr>
          <w:b/>
          <w:bCs/>
        </w:rPr>
        <w:t>,</w:t>
      </w:r>
    </w:p>
    <w:p w14:paraId="314D6CE9" w14:textId="23091C5A" w:rsidR="004853E9" w:rsidRDefault="004853E9" w:rsidP="004853E9">
      <w:pPr>
        <w:pStyle w:val="ListParagraph"/>
        <w:spacing w:after="0"/>
        <w:rPr>
          <w:b/>
          <w:bCs/>
        </w:rPr>
      </w:pPr>
      <w:r w:rsidRPr="001F6049">
        <w:rPr>
          <w:b/>
          <w:bCs/>
        </w:rPr>
        <w:t>elected 11 May 2026; Reform</w:t>
      </w:r>
    </w:p>
    <w:p w14:paraId="46BD52C1" w14:textId="2F916131" w:rsidR="004853E9" w:rsidRPr="001F6049" w:rsidRDefault="004853E9" w:rsidP="004853E9">
      <w:pPr>
        <w:pStyle w:val="ListParagraph"/>
        <w:spacing w:after="0"/>
        <w:rPr>
          <w:b/>
          <w:bCs/>
        </w:rPr>
      </w:pPr>
      <w:r>
        <w:rPr>
          <w:b/>
          <w:bCs/>
        </w:rPr>
        <w:t>Meeting will be opened to public at this point to address Councillor Allen with any questions</w:t>
      </w:r>
    </w:p>
    <w:p w14:paraId="5E22118A" w14:textId="77777777" w:rsidR="00AE263B" w:rsidRDefault="00AE263B" w:rsidP="00AE263B">
      <w:pPr>
        <w:pStyle w:val="ListParagraph"/>
        <w:spacing w:after="0"/>
      </w:pPr>
    </w:p>
    <w:p w14:paraId="5065FF10" w14:textId="01298F0C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 xml:space="preserve">To approve and sign the </w:t>
      </w:r>
      <w:r w:rsidR="000C2D83">
        <w:t xml:space="preserve">amended </w:t>
      </w:r>
      <w:r w:rsidRPr="00BE6433">
        <w:t xml:space="preserve">Minutes of the meeting on </w:t>
      </w:r>
      <w:r>
        <w:t>11</w:t>
      </w:r>
      <w:r w:rsidR="000C2D83">
        <w:t>th</w:t>
      </w:r>
      <w:r w:rsidRPr="00BE6433">
        <w:t xml:space="preserve"> May 2026</w:t>
      </w:r>
      <w:r w:rsidR="000C2D83">
        <w:t xml:space="preserve"> and</w:t>
      </w:r>
      <w:r w:rsidR="009D15C0">
        <w:t xml:space="preserve"> the</w:t>
      </w:r>
      <w:r w:rsidR="000C2D83">
        <w:t xml:space="preserve"> last meeting 8</w:t>
      </w:r>
      <w:r w:rsidR="000C2D83" w:rsidRPr="000C2D83">
        <w:rPr>
          <w:vertAlign w:val="superscript"/>
        </w:rPr>
        <w:t>th</w:t>
      </w:r>
      <w:r w:rsidR="000C2D83">
        <w:t xml:space="preserve"> June 2026</w:t>
      </w:r>
    </w:p>
    <w:p w14:paraId="1275D69C" w14:textId="77777777" w:rsidR="00AE263B" w:rsidRDefault="00AE263B" w:rsidP="00AE263B">
      <w:pPr>
        <w:pStyle w:val="ListParagraph"/>
      </w:pPr>
    </w:p>
    <w:p w14:paraId="16A8501E" w14:textId="6C20BEC2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 xml:space="preserve">Any matters arising from the Minutes of the meeting on </w:t>
      </w:r>
      <w:r w:rsidR="009D15C0">
        <w:t>8 June</w:t>
      </w:r>
      <w:r w:rsidRPr="00BE6433">
        <w:t xml:space="preserve"> 2026</w:t>
      </w:r>
      <w:r w:rsidR="00A34AB8">
        <w:t xml:space="preserve">- to include update on </w:t>
      </w:r>
      <w:r w:rsidR="009D15C0">
        <w:t>survey re Wi-Fi to Reading Room</w:t>
      </w:r>
      <w:r w:rsidR="00A86771">
        <w:t>.</w:t>
      </w:r>
    </w:p>
    <w:p w14:paraId="4AD8C2EA" w14:textId="77777777" w:rsidR="00A32CA9" w:rsidRDefault="00A32CA9" w:rsidP="00A32CA9">
      <w:pPr>
        <w:pStyle w:val="ListParagraph"/>
      </w:pPr>
    </w:p>
    <w:p w14:paraId="7C7D4918" w14:textId="2D4EDFFE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>Finance</w:t>
      </w:r>
      <w:r>
        <w:t>;</w:t>
      </w:r>
    </w:p>
    <w:p w14:paraId="35A093F7" w14:textId="1A328431" w:rsidR="00BE6433" w:rsidRDefault="00A86771" w:rsidP="00AE263B">
      <w:pPr>
        <w:pStyle w:val="ListParagraph"/>
        <w:numPr>
          <w:ilvl w:val="0"/>
          <w:numId w:val="2"/>
        </w:numPr>
        <w:spacing w:after="0"/>
      </w:pPr>
      <w:r>
        <w:t>Update on transfer to Unity Bank</w:t>
      </w:r>
    </w:p>
    <w:p w14:paraId="31DCC2D7" w14:textId="098AC3F8" w:rsidR="00BE6433" w:rsidRDefault="00BE6433" w:rsidP="00AE263B">
      <w:pPr>
        <w:pStyle w:val="ListParagraph"/>
        <w:numPr>
          <w:ilvl w:val="0"/>
          <w:numId w:val="2"/>
        </w:numPr>
        <w:spacing w:after="0"/>
      </w:pPr>
      <w:r w:rsidRPr="00BE6433">
        <w:t xml:space="preserve">To </w:t>
      </w:r>
      <w:r w:rsidR="00CE0E14">
        <w:t xml:space="preserve">provide </w:t>
      </w:r>
      <w:r w:rsidRPr="00BE6433">
        <w:t xml:space="preserve">bank reconciliations </w:t>
      </w:r>
      <w:r w:rsidR="00CE0E14">
        <w:t>YTD via new Scribe system</w:t>
      </w:r>
      <w:r w:rsidRPr="00BE6433">
        <w:t xml:space="preserve"> and to RATIFY or APPROVE the following payments</w:t>
      </w:r>
    </w:p>
    <w:p w14:paraId="03E3567E" w14:textId="77777777" w:rsidR="00AE263B" w:rsidRDefault="00AE263B" w:rsidP="00AE263B">
      <w:pPr>
        <w:pStyle w:val="ListParagraph"/>
        <w:spacing w:after="0"/>
        <w:ind w:left="1080"/>
      </w:pPr>
    </w:p>
    <w:tbl>
      <w:tblPr>
        <w:tblStyle w:val="TableGrid"/>
        <w:tblW w:w="9068" w:type="dxa"/>
        <w:tblInd w:w="1080" w:type="dxa"/>
        <w:tblLook w:val="04A0" w:firstRow="1" w:lastRow="0" w:firstColumn="1" w:lastColumn="0" w:noHBand="0" w:noVBand="1"/>
      </w:tblPr>
      <w:tblGrid>
        <w:gridCol w:w="1609"/>
        <w:gridCol w:w="4536"/>
        <w:gridCol w:w="2923"/>
      </w:tblGrid>
      <w:tr w:rsidR="00BE6433" w14:paraId="6079EA8F" w14:textId="77777777" w:rsidTr="00BE6433">
        <w:tc>
          <w:tcPr>
            <w:tcW w:w="1609" w:type="dxa"/>
          </w:tcPr>
          <w:p w14:paraId="4367AB3C" w14:textId="5B9EAB29" w:rsidR="00BE6433" w:rsidRDefault="00BE6433" w:rsidP="00BE6433">
            <w:pPr>
              <w:pStyle w:val="ListParagraph"/>
              <w:ind w:left="0"/>
            </w:pPr>
            <w:r>
              <w:t>Cheque number</w:t>
            </w:r>
          </w:p>
        </w:tc>
        <w:tc>
          <w:tcPr>
            <w:tcW w:w="4536" w:type="dxa"/>
          </w:tcPr>
          <w:p w14:paraId="7B20E71F" w14:textId="157C682D" w:rsidR="00BE6433" w:rsidRDefault="00BE6433" w:rsidP="00BE6433">
            <w:pPr>
              <w:pStyle w:val="ListParagraph"/>
              <w:ind w:left="0"/>
            </w:pPr>
            <w:r w:rsidRPr="00BE6433">
              <w:t>Payment Descriptio</w:t>
            </w:r>
            <w:r>
              <w:t>n</w:t>
            </w:r>
          </w:p>
        </w:tc>
        <w:tc>
          <w:tcPr>
            <w:tcW w:w="2923" w:type="dxa"/>
          </w:tcPr>
          <w:p w14:paraId="384F97A8" w14:textId="4A7B08F2" w:rsidR="00BE6433" w:rsidRDefault="00BE6433" w:rsidP="00BE6433">
            <w:pPr>
              <w:pStyle w:val="ListParagraph"/>
              <w:ind w:left="0"/>
            </w:pPr>
            <w:r>
              <w:t>Amount</w:t>
            </w:r>
          </w:p>
        </w:tc>
      </w:tr>
      <w:tr w:rsidR="00BE6433" w14:paraId="27D01558" w14:textId="77777777" w:rsidTr="00BE6433">
        <w:tc>
          <w:tcPr>
            <w:tcW w:w="1609" w:type="dxa"/>
          </w:tcPr>
          <w:p w14:paraId="2253841E" w14:textId="5B0AB522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4536" w:type="dxa"/>
          </w:tcPr>
          <w:p w14:paraId="7900320F" w14:textId="0B948DCB" w:rsidR="00BE6433" w:rsidRDefault="00066A73" w:rsidP="00BE6433">
            <w:pPr>
              <w:pStyle w:val="ListParagraph"/>
              <w:ind w:left="0"/>
            </w:pPr>
            <w:r>
              <w:t>Bail</w:t>
            </w:r>
            <w:r w:rsidR="00341D29">
              <w:t>iwickit Survey to Reading Room</w:t>
            </w:r>
          </w:p>
        </w:tc>
        <w:tc>
          <w:tcPr>
            <w:tcW w:w="2923" w:type="dxa"/>
          </w:tcPr>
          <w:p w14:paraId="178D6E60" w14:textId="3463C32F" w:rsidR="00BE6433" w:rsidRDefault="00341D29" w:rsidP="00BE6433">
            <w:pPr>
              <w:pStyle w:val="ListParagraph"/>
              <w:ind w:left="0"/>
            </w:pPr>
            <w:r>
              <w:t>£75</w:t>
            </w:r>
          </w:p>
        </w:tc>
      </w:tr>
      <w:tr w:rsidR="00BE6433" w14:paraId="19CE6E54" w14:textId="77777777" w:rsidTr="00BE6433">
        <w:tc>
          <w:tcPr>
            <w:tcW w:w="1609" w:type="dxa"/>
          </w:tcPr>
          <w:p w14:paraId="74CF9AD8" w14:textId="162C0E1C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4536" w:type="dxa"/>
          </w:tcPr>
          <w:p w14:paraId="5B74546B" w14:textId="4FC1840B" w:rsidR="00BE6433" w:rsidRDefault="003D5B7C" w:rsidP="00BE6433">
            <w:pPr>
              <w:pStyle w:val="ListParagraph"/>
              <w:ind w:left="0"/>
            </w:pPr>
            <w:r>
              <w:t>Parish Online subscription</w:t>
            </w:r>
          </w:p>
        </w:tc>
        <w:tc>
          <w:tcPr>
            <w:tcW w:w="2923" w:type="dxa"/>
          </w:tcPr>
          <w:p w14:paraId="18D761C4" w14:textId="06B62EBF" w:rsidR="00BE6433" w:rsidRDefault="003D5B7C" w:rsidP="00BE6433">
            <w:pPr>
              <w:pStyle w:val="ListParagraph"/>
              <w:ind w:left="0"/>
            </w:pPr>
            <w:r>
              <w:t>£84</w:t>
            </w:r>
          </w:p>
        </w:tc>
      </w:tr>
      <w:tr w:rsidR="00BE6433" w14:paraId="678A73BF" w14:textId="77777777" w:rsidTr="00BE6433">
        <w:tc>
          <w:tcPr>
            <w:tcW w:w="1609" w:type="dxa"/>
          </w:tcPr>
          <w:p w14:paraId="1F6B42FE" w14:textId="0A28443D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4536" w:type="dxa"/>
          </w:tcPr>
          <w:p w14:paraId="70F5BFC5" w14:textId="00EC1716" w:rsidR="00BE6433" w:rsidRDefault="00A3203D" w:rsidP="00BE6433">
            <w:pPr>
              <w:pStyle w:val="ListParagraph"/>
              <w:ind w:left="0"/>
            </w:pPr>
            <w:r>
              <w:t>Scribe monthly invoice</w:t>
            </w:r>
          </w:p>
        </w:tc>
        <w:tc>
          <w:tcPr>
            <w:tcW w:w="2923" w:type="dxa"/>
          </w:tcPr>
          <w:p w14:paraId="1ECADCEF" w14:textId="55802327" w:rsidR="00BE6433" w:rsidRDefault="00F75B10" w:rsidP="00BE6433">
            <w:pPr>
              <w:pStyle w:val="ListParagraph"/>
              <w:ind w:left="0"/>
            </w:pPr>
            <w:r>
              <w:t>£</w:t>
            </w:r>
            <w:r w:rsidR="00A3203D">
              <w:t>39.60</w:t>
            </w:r>
          </w:p>
        </w:tc>
      </w:tr>
      <w:tr w:rsidR="00BE6433" w14:paraId="748FABAF" w14:textId="77777777" w:rsidTr="00BE6433">
        <w:tc>
          <w:tcPr>
            <w:tcW w:w="1609" w:type="dxa"/>
          </w:tcPr>
          <w:p w14:paraId="458745B2" w14:textId="45CE856B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4536" w:type="dxa"/>
          </w:tcPr>
          <w:p w14:paraId="7189994C" w14:textId="52EC4EAE" w:rsidR="00BE6433" w:rsidRDefault="00A3203D" w:rsidP="00BE6433">
            <w:pPr>
              <w:pStyle w:val="ListParagraph"/>
              <w:ind w:left="0"/>
            </w:pPr>
            <w:r>
              <w:t>Scribe Training and set up</w:t>
            </w:r>
          </w:p>
        </w:tc>
        <w:tc>
          <w:tcPr>
            <w:tcW w:w="2923" w:type="dxa"/>
          </w:tcPr>
          <w:p w14:paraId="46CAFE6E" w14:textId="541D7BEE" w:rsidR="003E5D5F" w:rsidRDefault="00141AAA" w:rsidP="003E5D5F">
            <w:pPr>
              <w:pStyle w:val="ListParagraph"/>
              <w:ind w:left="0"/>
            </w:pPr>
            <w:r>
              <w:t>£298.80</w:t>
            </w:r>
          </w:p>
        </w:tc>
      </w:tr>
      <w:tr w:rsidR="00BE6433" w14:paraId="01F80590" w14:textId="77777777" w:rsidTr="00BE6433">
        <w:tc>
          <w:tcPr>
            <w:tcW w:w="1609" w:type="dxa"/>
          </w:tcPr>
          <w:p w14:paraId="40286AAF" w14:textId="1EE128A0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4536" w:type="dxa"/>
          </w:tcPr>
          <w:p w14:paraId="69918347" w14:textId="7A185996" w:rsidR="00BE6433" w:rsidRDefault="00A3203D" w:rsidP="00BE6433">
            <w:pPr>
              <w:pStyle w:val="ListParagraph"/>
              <w:ind w:left="0"/>
            </w:pPr>
            <w:r>
              <w:t>Clerk salary May</w:t>
            </w:r>
          </w:p>
        </w:tc>
        <w:tc>
          <w:tcPr>
            <w:tcW w:w="2923" w:type="dxa"/>
          </w:tcPr>
          <w:p w14:paraId="0E66347B" w14:textId="1331CBCD" w:rsidR="00BE6433" w:rsidRDefault="00BE6433" w:rsidP="00BE6433">
            <w:pPr>
              <w:pStyle w:val="ListParagraph"/>
              <w:ind w:left="0"/>
            </w:pPr>
          </w:p>
        </w:tc>
      </w:tr>
      <w:tr w:rsidR="00BE6433" w14:paraId="06579298" w14:textId="77777777" w:rsidTr="00BE6433">
        <w:tc>
          <w:tcPr>
            <w:tcW w:w="1609" w:type="dxa"/>
          </w:tcPr>
          <w:p w14:paraId="22FA259A" w14:textId="78643822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4536" w:type="dxa"/>
          </w:tcPr>
          <w:p w14:paraId="718158F1" w14:textId="37CA6730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2923" w:type="dxa"/>
          </w:tcPr>
          <w:p w14:paraId="0A3DF7C9" w14:textId="6AE57992" w:rsidR="00BE6433" w:rsidRDefault="00BE6433" w:rsidP="00BE6433">
            <w:pPr>
              <w:pStyle w:val="ListParagraph"/>
              <w:ind w:left="0"/>
            </w:pPr>
          </w:p>
        </w:tc>
      </w:tr>
    </w:tbl>
    <w:p w14:paraId="1EB131B9" w14:textId="77777777" w:rsidR="00BE6433" w:rsidRDefault="00BE6433" w:rsidP="00BE6433">
      <w:pPr>
        <w:pStyle w:val="ListParagraph"/>
        <w:ind w:left="1080"/>
      </w:pPr>
    </w:p>
    <w:p w14:paraId="27DE57C5" w14:textId="09C64E59" w:rsidR="00BE6433" w:rsidRDefault="00B72D59" w:rsidP="00BE6433">
      <w:pPr>
        <w:pStyle w:val="ListParagraph"/>
        <w:numPr>
          <w:ilvl w:val="0"/>
          <w:numId w:val="1"/>
        </w:numPr>
      </w:pPr>
      <w:r>
        <w:t>Initial review of Standing Orders</w:t>
      </w:r>
      <w:r w:rsidR="00265177">
        <w:t>- particular attention to finance sections given no meeting in August</w:t>
      </w:r>
      <w:r w:rsidR="00C923C8">
        <w:t xml:space="preserve"> and change to Unity bank.</w:t>
      </w:r>
    </w:p>
    <w:p w14:paraId="34ACC449" w14:textId="77777777" w:rsidR="00AE263B" w:rsidRDefault="00AE263B" w:rsidP="00AE263B">
      <w:pPr>
        <w:pStyle w:val="ListParagraph"/>
      </w:pPr>
    </w:p>
    <w:p w14:paraId="4922CB77" w14:textId="07B95CD8" w:rsidR="00BE6433" w:rsidRDefault="00BE6433" w:rsidP="00BE6433">
      <w:pPr>
        <w:pStyle w:val="ListParagraph"/>
        <w:numPr>
          <w:ilvl w:val="0"/>
          <w:numId w:val="1"/>
        </w:numPr>
      </w:pPr>
      <w:r w:rsidRPr="00BE6433">
        <w:t>Planning</w:t>
      </w:r>
      <w:r w:rsidR="00F26B09">
        <w:t>;</w:t>
      </w:r>
    </w:p>
    <w:p w14:paraId="18E5430A" w14:textId="0ED5E399" w:rsidR="005D516E" w:rsidRDefault="005D516E" w:rsidP="007630F8">
      <w:pPr>
        <w:pStyle w:val="ListParagraph"/>
        <w:numPr>
          <w:ilvl w:val="0"/>
          <w:numId w:val="3"/>
        </w:numPr>
      </w:pPr>
      <w:r w:rsidRPr="005D516E">
        <w:t>PL/2026/0822/DPO - Land Off, Station Road, Quidenham, NR16 2PE</w:t>
      </w:r>
    </w:p>
    <w:p w14:paraId="3680813B" w14:textId="25E9E43A" w:rsidR="00F26B09" w:rsidRDefault="00F26B09" w:rsidP="007630F8">
      <w:pPr>
        <w:pStyle w:val="ListParagraph"/>
        <w:numPr>
          <w:ilvl w:val="0"/>
          <w:numId w:val="3"/>
        </w:numPr>
      </w:pPr>
      <w:r w:rsidRPr="00F26B09">
        <w:t>PL/2026/0877/DCA - Bonnyrigg House, Wilby Road, Quidenham, NR16 2PF</w:t>
      </w:r>
    </w:p>
    <w:p w14:paraId="0F91BF1B" w14:textId="77777777" w:rsidR="00F26B09" w:rsidRDefault="00F26B09" w:rsidP="00F26B09">
      <w:pPr>
        <w:pStyle w:val="ListParagraph"/>
      </w:pPr>
    </w:p>
    <w:p w14:paraId="2E967AFF" w14:textId="33618A0D" w:rsidR="00B72D59" w:rsidRDefault="00B72D59" w:rsidP="00BE6433">
      <w:pPr>
        <w:pStyle w:val="ListParagraph"/>
        <w:numPr>
          <w:ilvl w:val="0"/>
          <w:numId w:val="1"/>
        </w:numPr>
      </w:pPr>
      <w:r>
        <w:t>Correspondence</w:t>
      </w:r>
      <w:r w:rsidR="002F6AC5">
        <w:t xml:space="preserve">- to include email from </w:t>
      </w:r>
      <w:r w:rsidR="00341A89">
        <w:t>Councillor Edge</w:t>
      </w:r>
      <w:r w:rsidR="00A71C06">
        <w:t>; Playground funding</w:t>
      </w:r>
    </w:p>
    <w:p w14:paraId="48B9DE41" w14:textId="77777777" w:rsidR="00AE263B" w:rsidRDefault="00AE263B" w:rsidP="00AE263B">
      <w:pPr>
        <w:pStyle w:val="ListParagraph"/>
      </w:pPr>
    </w:p>
    <w:p w14:paraId="54E8A6A4" w14:textId="4C740286" w:rsidR="00B72D59" w:rsidRDefault="00B72D59" w:rsidP="00BE6433">
      <w:pPr>
        <w:pStyle w:val="ListParagraph"/>
        <w:numPr>
          <w:ilvl w:val="0"/>
          <w:numId w:val="1"/>
        </w:numPr>
      </w:pPr>
      <w:r>
        <w:t>O</w:t>
      </w:r>
      <w:r w:rsidRPr="00B72D59">
        <w:t>pportunity for Public Participation</w:t>
      </w:r>
    </w:p>
    <w:p w14:paraId="63C39ADD" w14:textId="77777777" w:rsidR="00960A24" w:rsidRDefault="00960A24" w:rsidP="00960A24">
      <w:pPr>
        <w:pStyle w:val="ListParagraph"/>
      </w:pPr>
    </w:p>
    <w:p w14:paraId="3B4F141E" w14:textId="4327E716" w:rsidR="00960A24" w:rsidRDefault="00960A24" w:rsidP="00BE6433">
      <w:pPr>
        <w:pStyle w:val="ListParagraph"/>
        <w:numPr>
          <w:ilvl w:val="0"/>
          <w:numId w:val="1"/>
        </w:numPr>
      </w:pPr>
      <w:r>
        <w:t>Any Other Business</w:t>
      </w:r>
    </w:p>
    <w:p w14:paraId="408B382B" w14:textId="77777777" w:rsidR="00AE263B" w:rsidRDefault="00AE263B" w:rsidP="00AE263B">
      <w:pPr>
        <w:pStyle w:val="ListParagraph"/>
      </w:pPr>
    </w:p>
    <w:p w14:paraId="02DB54ED" w14:textId="7C9A4215" w:rsidR="00B72D59" w:rsidRDefault="00B72D59" w:rsidP="00BE6433">
      <w:pPr>
        <w:pStyle w:val="ListParagraph"/>
        <w:numPr>
          <w:ilvl w:val="0"/>
          <w:numId w:val="1"/>
        </w:numPr>
      </w:pPr>
      <w:r w:rsidRPr="00B72D59">
        <w:t xml:space="preserve">To confirm the date of the next meeting – </w:t>
      </w:r>
      <w:r>
        <w:t>Monday</w:t>
      </w:r>
      <w:r w:rsidRPr="00B72D59">
        <w:t xml:space="preserve"> 1</w:t>
      </w:r>
      <w:r w:rsidR="0074731E">
        <w:t xml:space="preserve">4 September </w:t>
      </w:r>
      <w:r w:rsidRPr="00B72D59">
        <w:t xml:space="preserve">2026 at the </w:t>
      </w:r>
      <w:r>
        <w:t xml:space="preserve">Reading Room in Quidenham </w:t>
      </w:r>
      <w:r w:rsidRPr="00B72D59">
        <w:t>at 7:30pm</w:t>
      </w:r>
    </w:p>
    <w:sectPr w:rsidR="00B72D59" w:rsidSect="00BE6433">
      <w:footerReference w:type="default" r:id="rId7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373D8" w14:textId="77777777" w:rsidR="00464B24" w:rsidRDefault="00464B24" w:rsidP="00B72D59">
      <w:pPr>
        <w:spacing w:after="0" w:line="240" w:lineRule="auto"/>
      </w:pPr>
      <w:r>
        <w:separator/>
      </w:r>
    </w:p>
  </w:endnote>
  <w:endnote w:type="continuationSeparator" w:id="0">
    <w:p w14:paraId="6333BA81" w14:textId="77777777" w:rsidR="00464B24" w:rsidRDefault="00464B24" w:rsidP="00B72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1219" w14:textId="1C45E386" w:rsidR="00B72D59" w:rsidRDefault="00B72D59" w:rsidP="00443FB4">
    <w:pPr>
      <w:pStyle w:val="Footer"/>
    </w:pPr>
    <w:r>
      <w:t>Nicola Dorks – Parish Clerk</w:t>
    </w:r>
    <w:r>
      <w:tab/>
    </w:r>
    <w:r>
      <w:tab/>
    </w:r>
    <w:r w:rsidR="00443FB4">
      <w:t xml:space="preserve">                            </w:t>
    </w:r>
    <w:hyperlink r:id="rId1" w:history="1">
      <w:r w:rsidR="00443FB4" w:rsidRPr="007131D1">
        <w:rPr>
          <w:rStyle w:val="Hyperlink"/>
          <w:lang w:val="en-US"/>
        </w:rPr>
        <w:t>clerk@quidenhamparishcouncil.gov.uk</w:t>
      </w:r>
    </w:hyperlink>
  </w:p>
  <w:p w14:paraId="1B48856F" w14:textId="6C7188ED" w:rsidR="00B72D59" w:rsidRDefault="00B72D59" w:rsidP="00443FB4">
    <w:pPr>
      <w:pStyle w:val="Footer"/>
    </w:pPr>
    <w:r>
      <w:t>Old Laundry, Quidenham NR16 2PQ</w:t>
    </w:r>
    <w:r>
      <w:tab/>
    </w:r>
    <w:r w:rsidR="00443FB4">
      <w:t xml:space="preserve">                                                    </w:t>
    </w:r>
    <w:r w:rsidR="00443FB4" w:rsidRPr="00443FB4">
      <w:t>quidenhamparishcouncil.gov.uk</w:t>
    </w:r>
  </w:p>
  <w:p w14:paraId="43A39E81" w14:textId="77777777" w:rsidR="00B72D59" w:rsidRDefault="00B72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98795" w14:textId="77777777" w:rsidR="00464B24" w:rsidRDefault="00464B24" w:rsidP="00B72D59">
      <w:pPr>
        <w:spacing w:after="0" w:line="240" w:lineRule="auto"/>
      </w:pPr>
      <w:r>
        <w:separator/>
      </w:r>
    </w:p>
  </w:footnote>
  <w:footnote w:type="continuationSeparator" w:id="0">
    <w:p w14:paraId="1470DFDB" w14:textId="77777777" w:rsidR="00464B24" w:rsidRDefault="00464B24" w:rsidP="00B72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D276E"/>
    <w:multiLevelType w:val="hybridMultilevel"/>
    <w:tmpl w:val="B300AD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A1FB7"/>
    <w:multiLevelType w:val="hybridMultilevel"/>
    <w:tmpl w:val="9F52B7CA"/>
    <w:lvl w:ilvl="0" w:tplc="DE5026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202BBA"/>
    <w:multiLevelType w:val="hybridMultilevel"/>
    <w:tmpl w:val="7054E2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3523153">
    <w:abstractNumId w:val="0"/>
  </w:num>
  <w:num w:numId="2" w16cid:durableId="1889683950">
    <w:abstractNumId w:val="1"/>
  </w:num>
  <w:num w:numId="3" w16cid:durableId="1330988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33"/>
    <w:rsid w:val="00040C20"/>
    <w:rsid w:val="00066A73"/>
    <w:rsid w:val="000C2D83"/>
    <w:rsid w:val="000D1AEE"/>
    <w:rsid w:val="000E3C00"/>
    <w:rsid w:val="000F1BE6"/>
    <w:rsid w:val="00100B8A"/>
    <w:rsid w:val="001155F1"/>
    <w:rsid w:val="00141AAA"/>
    <w:rsid w:val="001F54EC"/>
    <w:rsid w:val="001F6049"/>
    <w:rsid w:val="00265177"/>
    <w:rsid w:val="00282926"/>
    <w:rsid w:val="002F6AC5"/>
    <w:rsid w:val="00341A89"/>
    <w:rsid w:val="00341D29"/>
    <w:rsid w:val="003C71C0"/>
    <w:rsid w:val="003D5B7C"/>
    <w:rsid w:val="003E5D5F"/>
    <w:rsid w:val="003F7DFC"/>
    <w:rsid w:val="004058E3"/>
    <w:rsid w:val="00443FB4"/>
    <w:rsid w:val="00464B24"/>
    <w:rsid w:val="00476AA4"/>
    <w:rsid w:val="004853E9"/>
    <w:rsid w:val="004C3892"/>
    <w:rsid w:val="0059438E"/>
    <w:rsid w:val="005D516E"/>
    <w:rsid w:val="00610C37"/>
    <w:rsid w:val="006A1113"/>
    <w:rsid w:val="0074731E"/>
    <w:rsid w:val="007630F8"/>
    <w:rsid w:val="007669C0"/>
    <w:rsid w:val="007914C5"/>
    <w:rsid w:val="007F7713"/>
    <w:rsid w:val="008E3B8C"/>
    <w:rsid w:val="00960A24"/>
    <w:rsid w:val="0099667B"/>
    <w:rsid w:val="009D15C0"/>
    <w:rsid w:val="00A3203D"/>
    <w:rsid w:val="00A32CA9"/>
    <w:rsid w:val="00A34AB8"/>
    <w:rsid w:val="00A529C2"/>
    <w:rsid w:val="00A52E38"/>
    <w:rsid w:val="00A71C06"/>
    <w:rsid w:val="00A86771"/>
    <w:rsid w:val="00AA5085"/>
    <w:rsid w:val="00AE263B"/>
    <w:rsid w:val="00B0783E"/>
    <w:rsid w:val="00B72D59"/>
    <w:rsid w:val="00BD0CF5"/>
    <w:rsid w:val="00BE6433"/>
    <w:rsid w:val="00C16C57"/>
    <w:rsid w:val="00C923C8"/>
    <w:rsid w:val="00CD57CC"/>
    <w:rsid w:val="00CE0E14"/>
    <w:rsid w:val="00CE6D07"/>
    <w:rsid w:val="00DA0AA9"/>
    <w:rsid w:val="00DA7869"/>
    <w:rsid w:val="00E55E6F"/>
    <w:rsid w:val="00E945E0"/>
    <w:rsid w:val="00F21F86"/>
    <w:rsid w:val="00F23D9E"/>
    <w:rsid w:val="00F26B09"/>
    <w:rsid w:val="00F7168C"/>
    <w:rsid w:val="00F75B10"/>
    <w:rsid w:val="00F91492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3C49E"/>
  <w15:chartTrackingRefBased/>
  <w15:docId w15:val="{C67191ED-D57B-49E2-A3D2-C55E167F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4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6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D59"/>
  </w:style>
  <w:style w:type="paragraph" w:styleId="Footer">
    <w:name w:val="footer"/>
    <w:basedOn w:val="Normal"/>
    <w:link w:val="FooterChar"/>
    <w:uiPriority w:val="99"/>
    <w:unhideWhenUsed/>
    <w:rsid w:val="00B72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D59"/>
  </w:style>
  <w:style w:type="character" w:styleId="Hyperlink">
    <w:name w:val="Hyperlink"/>
    <w:basedOn w:val="DefaultParagraphFont"/>
    <w:uiPriority w:val="99"/>
    <w:unhideWhenUsed/>
    <w:rsid w:val="00B72D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quidenham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310</Words>
  <Characters>1579</Characters>
  <Application>Microsoft Office Word</Application>
  <DocSecurity>0</DocSecurity>
  <Lines>69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Dorks</dc:creator>
  <cp:keywords/>
  <dc:description/>
  <cp:lastModifiedBy>Nicola Dorks</cp:lastModifiedBy>
  <cp:revision>32</cp:revision>
  <dcterms:created xsi:type="dcterms:W3CDTF">2026-07-06T06:51:00Z</dcterms:created>
  <dcterms:modified xsi:type="dcterms:W3CDTF">2026-07-06T13:31:00Z</dcterms:modified>
</cp:coreProperties>
</file>