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67EB8" w14:textId="3B28CD93" w:rsidR="00851089" w:rsidRPr="005B04A7" w:rsidRDefault="00851089" w:rsidP="00851089">
      <w:pPr>
        <w:jc w:val="center"/>
        <w:rPr>
          <w:b/>
          <w:bCs/>
          <w:sz w:val="28"/>
          <w:szCs w:val="28"/>
        </w:rPr>
      </w:pPr>
      <w:r w:rsidRPr="005B04A7">
        <w:rPr>
          <w:b/>
          <w:bCs/>
          <w:sz w:val="28"/>
          <w:szCs w:val="28"/>
        </w:rPr>
        <w:t>QUIDENHAM PARISH COUNCIL</w:t>
      </w:r>
    </w:p>
    <w:p w14:paraId="2A5DC22E" w14:textId="6A0FF7C3" w:rsidR="00851089" w:rsidRPr="005B04A7" w:rsidRDefault="00851089" w:rsidP="00851089">
      <w:pPr>
        <w:jc w:val="center"/>
      </w:pPr>
      <w:hyperlink r:id="rId7" w:history="1">
        <w:r w:rsidRPr="005B04A7">
          <w:rPr>
            <w:rStyle w:val="Hyperlink"/>
            <w:color w:val="auto"/>
          </w:rPr>
          <w:t>www.</w:t>
        </w:r>
        <w:r w:rsidRPr="005B04A7">
          <w:t xml:space="preserve"> </w:t>
        </w:r>
        <w:r w:rsidRPr="005B04A7">
          <w:rPr>
            <w:rStyle w:val="Hyperlink"/>
            <w:color w:val="auto"/>
          </w:rPr>
          <w:t>quidenhamparishcouncil.gov.uk</w:t>
        </w:r>
      </w:hyperlink>
    </w:p>
    <w:p w14:paraId="3DBD73C9" w14:textId="4E19C870" w:rsidR="00851089" w:rsidRDefault="00164C48" w:rsidP="00851089">
      <w:pPr>
        <w:jc w:val="center"/>
        <w:rPr>
          <w:b/>
          <w:bCs/>
          <w:sz w:val="28"/>
          <w:szCs w:val="28"/>
        </w:rPr>
      </w:pPr>
      <w:r w:rsidRPr="005B04A7">
        <w:rPr>
          <w:b/>
          <w:bCs/>
          <w:sz w:val="28"/>
          <w:szCs w:val="28"/>
        </w:rPr>
        <w:t>M</w:t>
      </w:r>
      <w:r w:rsidR="00851089" w:rsidRPr="005B04A7">
        <w:rPr>
          <w:b/>
          <w:bCs/>
          <w:sz w:val="28"/>
          <w:szCs w:val="28"/>
        </w:rPr>
        <w:t xml:space="preserve">inutes of the Parish </w:t>
      </w:r>
      <w:r w:rsidR="006812DE" w:rsidRPr="005B04A7">
        <w:rPr>
          <w:b/>
          <w:bCs/>
          <w:sz w:val="28"/>
          <w:szCs w:val="28"/>
        </w:rPr>
        <w:t xml:space="preserve">Council </w:t>
      </w:r>
      <w:r w:rsidR="00851089" w:rsidRPr="005B04A7">
        <w:rPr>
          <w:b/>
          <w:bCs/>
          <w:sz w:val="28"/>
          <w:szCs w:val="28"/>
        </w:rPr>
        <w:t xml:space="preserve">meeting on Monday </w:t>
      </w:r>
      <w:r w:rsidR="00E0734E" w:rsidRPr="005B04A7">
        <w:rPr>
          <w:b/>
          <w:bCs/>
          <w:sz w:val="28"/>
          <w:szCs w:val="28"/>
        </w:rPr>
        <w:t>13</w:t>
      </w:r>
      <w:r w:rsidR="00851089" w:rsidRPr="005B04A7">
        <w:rPr>
          <w:b/>
          <w:bCs/>
          <w:sz w:val="28"/>
          <w:szCs w:val="28"/>
          <w:vertAlign w:val="superscript"/>
        </w:rPr>
        <w:t>th</w:t>
      </w:r>
      <w:r w:rsidR="00851089" w:rsidRPr="005B04A7">
        <w:rPr>
          <w:b/>
          <w:bCs/>
          <w:sz w:val="28"/>
          <w:szCs w:val="28"/>
        </w:rPr>
        <w:t xml:space="preserve"> Ju</w:t>
      </w:r>
      <w:r w:rsidR="002F7E8C" w:rsidRPr="005B04A7">
        <w:rPr>
          <w:b/>
          <w:bCs/>
          <w:sz w:val="28"/>
          <w:szCs w:val="28"/>
        </w:rPr>
        <w:t>ly</w:t>
      </w:r>
      <w:r w:rsidR="00851089" w:rsidRPr="005B04A7">
        <w:rPr>
          <w:b/>
          <w:bCs/>
          <w:sz w:val="28"/>
          <w:szCs w:val="28"/>
        </w:rPr>
        <w:t xml:space="preserve"> 2026, 7.30pm at Quidenham Reading Room</w:t>
      </w:r>
    </w:p>
    <w:p w14:paraId="50735EDB" w14:textId="66988E95" w:rsidR="005A1AF5" w:rsidRPr="005B04A7" w:rsidRDefault="005A1AF5" w:rsidP="008510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Draft minutes pending approval at September meeting</w:t>
      </w:r>
    </w:p>
    <w:p w14:paraId="72141074" w14:textId="77777777" w:rsidR="00851089" w:rsidRPr="005B04A7" w:rsidRDefault="00851089" w:rsidP="00851089">
      <w:pPr>
        <w:jc w:val="center"/>
        <w:rPr>
          <w:b/>
          <w:bCs/>
          <w:sz w:val="28"/>
          <w:szCs w:val="28"/>
        </w:rPr>
      </w:pPr>
    </w:p>
    <w:p w14:paraId="6092A280" w14:textId="77777777" w:rsidR="00851089" w:rsidRPr="005B04A7" w:rsidRDefault="00851089" w:rsidP="00851089">
      <w:pPr>
        <w:spacing w:after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Councillors present</w:t>
      </w:r>
      <w:r w:rsidRPr="005B04A7">
        <w:rPr>
          <w:sz w:val="22"/>
          <w:szCs w:val="22"/>
        </w:rPr>
        <w:t xml:space="preserve">: </w:t>
      </w:r>
    </w:p>
    <w:p w14:paraId="0B07E73B" w14:textId="5097A0DB" w:rsidR="006812DE" w:rsidRPr="005B04A7" w:rsidRDefault="00851089" w:rsidP="00851089">
      <w:pPr>
        <w:spacing w:after="0"/>
        <w:rPr>
          <w:rFonts w:cs="Calibri"/>
          <w:sz w:val="22"/>
          <w:szCs w:val="22"/>
        </w:rPr>
      </w:pPr>
      <w:r w:rsidRPr="005B04A7">
        <w:rPr>
          <w:sz w:val="22"/>
          <w:szCs w:val="22"/>
        </w:rPr>
        <w:t>Robert Breakwell (RB)(Chairman); Peter Lotarius (PL)</w:t>
      </w:r>
      <w:r w:rsidRPr="005B04A7">
        <w:rPr>
          <w:rFonts w:cs="Calibri"/>
          <w:sz w:val="22"/>
          <w:szCs w:val="22"/>
        </w:rPr>
        <w:t>; Beverley Lee (BL); James MacDonald (JM); Nick Newson (NN); Chris Beveridge (CB); Nicola Dorks (ND) (Clerk</w:t>
      </w:r>
      <w:r w:rsidR="00FF5E0C" w:rsidRPr="005B04A7">
        <w:rPr>
          <w:rFonts w:cs="Calibri"/>
          <w:sz w:val="22"/>
          <w:szCs w:val="22"/>
        </w:rPr>
        <w:t>).</w:t>
      </w:r>
      <w:r w:rsidR="006812DE" w:rsidRPr="005B04A7">
        <w:rPr>
          <w:rFonts w:cs="Calibri"/>
          <w:sz w:val="22"/>
          <w:szCs w:val="22"/>
        </w:rPr>
        <w:t xml:space="preserve"> </w:t>
      </w:r>
    </w:p>
    <w:p w14:paraId="364196E1" w14:textId="55AAAB51" w:rsidR="00851089" w:rsidRPr="005B04A7" w:rsidRDefault="006812DE" w:rsidP="00851089">
      <w:pPr>
        <w:spacing w:after="0"/>
        <w:rPr>
          <w:rFonts w:cs="Calibri"/>
          <w:b/>
          <w:bCs/>
          <w:sz w:val="22"/>
          <w:szCs w:val="22"/>
        </w:rPr>
      </w:pPr>
      <w:r w:rsidRPr="005B04A7">
        <w:rPr>
          <w:rFonts w:cs="Calibri"/>
          <w:b/>
          <w:bCs/>
          <w:sz w:val="22"/>
          <w:szCs w:val="22"/>
        </w:rPr>
        <w:t>County Councillor Jaco</w:t>
      </w:r>
      <w:r w:rsidR="0028312C" w:rsidRPr="005B04A7">
        <w:rPr>
          <w:rFonts w:cs="Calibri"/>
          <w:b/>
          <w:bCs/>
          <w:sz w:val="22"/>
          <w:szCs w:val="22"/>
        </w:rPr>
        <w:t>b</w:t>
      </w:r>
      <w:r w:rsidRPr="005B04A7">
        <w:rPr>
          <w:rFonts w:cs="Calibri"/>
          <w:b/>
          <w:bCs/>
          <w:sz w:val="22"/>
          <w:szCs w:val="22"/>
        </w:rPr>
        <w:t xml:space="preserve"> Allen (JA)</w:t>
      </w:r>
    </w:p>
    <w:p w14:paraId="70C6CAB6" w14:textId="77777777" w:rsidR="00851089" w:rsidRPr="005B04A7" w:rsidRDefault="00851089" w:rsidP="00851089">
      <w:pPr>
        <w:spacing w:after="0"/>
        <w:rPr>
          <w:rFonts w:cs="Calibri"/>
          <w:sz w:val="22"/>
          <w:szCs w:val="22"/>
        </w:rPr>
      </w:pPr>
    </w:p>
    <w:p w14:paraId="76469D57" w14:textId="1EE8AE09" w:rsidR="00851089" w:rsidRPr="005B04A7" w:rsidRDefault="00851089" w:rsidP="00851089">
      <w:pPr>
        <w:spacing w:after="0"/>
        <w:rPr>
          <w:rFonts w:cs="Calibri"/>
          <w:sz w:val="22"/>
          <w:szCs w:val="22"/>
        </w:rPr>
      </w:pPr>
      <w:r w:rsidRPr="005B04A7">
        <w:rPr>
          <w:rFonts w:cs="Calibri"/>
          <w:b/>
          <w:bCs/>
          <w:sz w:val="22"/>
          <w:szCs w:val="22"/>
        </w:rPr>
        <w:t>Others present:</w:t>
      </w:r>
      <w:r w:rsidRPr="005B04A7">
        <w:rPr>
          <w:rFonts w:cs="Calibri"/>
          <w:sz w:val="22"/>
          <w:szCs w:val="22"/>
        </w:rPr>
        <w:t xml:space="preserve"> Members of the public – </w:t>
      </w:r>
      <w:r w:rsidR="00B90A40" w:rsidRPr="005B04A7">
        <w:rPr>
          <w:rFonts w:cs="Calibri"/>
          <w:sz w:val="22"/>
          <w:szCs w:val="22"/>
        </w:rPr>
        <w:t>4</w:t>
      </w:r>
    </w:p>
    <w:p w14:paraId="0AFE3372" w14:textId="77777777" w:rsidR="00851089" w:rsidRPr="005B04A7" w:rsidRDefault="00851089" w:rsidP="00851089">
      <w:pPr>
        <w:spacing w:after="0"/>
        <w:rPr>
          <w:rFonts w:cs="Calibri"/>
          <w:sz w:val="22"/>
          <w:szCs w:val="22"/>
        </w:rPr>
      </w:pPr>
    </w:p>
    <w:p w14:paraId="0D33F8D8" w14:textId="77777777" w:rsidR="001C5EFE" w:rsidRPr="005B04A7" w:rsidRDefault="00851089" w:rsidP="00851089">
      <w:pPr>
        <w:spacing w:after="0"/>
        <w:rPr>
          <w:rFonts w:cs="Calibri"/>
          <w:sz w:val="22"/>
          <w:szCs w:val="22"/>
        </w:rPr>
      </w:pPr>
      <w:r w:rsidRPr="005B04A7">
        <w:rPr>
          <w:rFonts w:cs="Calibri"/>
          <w:sz w:val="22"/>
          <w:szCs w:val="22"/>
        </w:rPr>
        <w:t xml:space="preserve">1. </w:t>
      </w:r>
      <w:r w:rsidRPr="005B04A7">
        <w:rPr>
          <w:rFonts w:cs="Calibri"/>
          <w:b/>
          <w:bCs/>
          <w:sz w:val="22"/>
          <w:szCs w:val="22"/>
        </w:rPr>
        <w:t>To receive and accept apologies for absence</w:t>
      </w:r>
      <w:r w:rsidRPr="005B04A7">
        <w:rPr>
          <w:rFonts w:cs="Calibri"/>
          <w:sz w:val="22"/>
          <w:szCs w:val="22"/>
        </w:rPr>
        <w:t xml:space="preserve"> </w:t>
      </w:r>
    </w:p>
    <w:p w14:paraId="6ECD4533" w14:textId="2A493655" w:rsidR="00273BA0" w:rsidRPr="005B04A7" w:rsidRDefault="00851089" w:rsidP="00A01B7B">
      <w:pPr>
        <w:spacing w:after="0"/>
        <w:ind w:left="284"/>
        <w:rPr>
          <w:rFonts w:cs="Calibri"/>
          <w:sz w:val="22"/>
          <w:szCs w:val="22"/>
        </w:rPr>
      </w:pPr>
      <w:r w:rsidRPr="005B04A7">
        <w:rPr>
          <w:rFonts w:cs="Calibri"/>
          <w:sz w:val="22"/>
          <w:szCs w:val="22"/>
        </w:rPr>
        <w:t xml:space="preserve">1.1. </w:t>
      </w:r>
      <w:r w:rsidR="00273BA0" w:rsidRPr="005B04A7">
        <w:rPr>
          <w:rFonts w:cs="Calibri"/>
          <w:sz w:val="22"/>
          <w:szCs w:val="22"/>
        </w:rPr>
        <w:t xml:space="preserve">Apologies were received and accepted </w:t>
      </w:r>
      <w:r w:rsidR="00CE6860" w:rsidRPr="005B04A7">
        <w:rPr>
          <w:rFonts w:cs="Calibri"/>
          <w:sz w:val="22"/>
          <w:szCs w:val="22"/>
        </w:rPr>
        <w:t xml:space="preserve">in advance </w:t>
      </w:r>
      <w:r w:rsidR="00125B59" w:rsidRPr="005B04A7">
        <w:rPr>
          <w:rFonts w:cs="Calibri"/>
          <w:sz w:val="22"/>
          <w:szCs w:val="22"/>
        </w:rPr>
        <w:t xml:space="preserve">at </w:t>
      </w:r>
      <w:r w:rsidR="00CE6860" w:rsidRPr="005B04A7">
        <w:rPr>
          <w:rFonts w:cs="Calibri"/>
          <w:sz w:val="22"/>
          <w:szCs w:val="22"/>
        </w:rPr>
        <w:t xml:space="preserve">the </w:t>
      </w:r>
      <w:r w:rsidR="00125B59" w:rsidRPr="005B04A7">
        <w:rPr>
          <w:rFonts w:cs="Calibri"/>
          <w:sz w:val="22"/>
          <w:szCs w:val="22"/>
        </w:rPr>
        <w:t>last meeting from Councillor Simon Lee (SL) due to being on annual leave</w:t>
      </w:r>
      <w:r w:rsidR="00CE6860" w:rsidRPr="005B04A7">
        <w:rPr>
          <w:rFonts w:cs="Calibri"/>
          <w:sz w:val="22"/>
          <w:szCs w:val="22"/>
        </w:rPr>
        <w:t>.</w:t>
      </w:r>
    </w:p>
    <w:p w14:paraId="0914EC14" w14:textId="77777777" w:rsidR="000B133B" w:rsidRPr="005B04A7" w:rsidRDefault="000B133B" w:rsidP="00A01B7B">
      <w:pPr>
        <w:spacing w:after="0"/>
        <w:ind w:left="284"/>
        <w:rPr>
          <w:rFonts w:cs="Calibri"/>
          <w:sz w:val="22"/>
          <w:szCs w:val="22"/>
        </w:rPr>
      </w:pPr>
    </w:p>
    <w:p w14:paraId="68D7B6E3" w14:textId="538E0FFA" w:rsidR="000B133B" w:rsidRPr="005B04A7" w:rsidRDefault="000B133B" w:rsidP="000B133B">
      <w:pPr>
        <w:spacing w:after="0" w:line="240" w:lineRule="auto"/>
        <w:rPr>
          <w:sz w:val="22"/>
          <w:szCs w:val="22"/>
        </w:rPr>
      </w:pPr>
      <w:r w:rsidRPr="005B04A7">
        <w:rPr>
          <w:sz w:val="22"/>
          <w:szCs w:val="22"/>
        </w:rPr>
        <w:t xml:space="preserve">2. To receive any </w:t>
      </w:r>
      <w:r w:rsidRPr="005B04A7">
        <w:rPr>
          <w:b/>
          <w:bCs/>
          <w:sz w:val="22"/>
          <w:szCs w:val="22"/>
        </w:rPr>
        <w:t>Declarations of Interest</w:t>
      </w:r>
      <w:r w:rsidRPr="005B04A7">
        <w:rPr>
          <w:sz w:val="22"/>
          <w:szCs w:val="22"/>
        </w:rPr>
        <w:t xml:space="preserve"> in items on the agenda and consider any requests for dispensation </w:t>
      </w:r>
    </w:p>
    <w:p w14:paraId="36901C39" w14:textId="3C6BC606" w:rsidR="000B133B" w:rsidRPr="005B04A7" w:rsidRDefault="000B133B" w:rsidP="000B133B">
      <w:pPr>
        <w:spacing w:after="0" w:line="240" w:lineRule="auto"/>
        <w:rPr>
          <w:sz w:val="22"/>
          <w:szCs w:val="22"/>
        </w:rPr>
      </w:pPr>
      <w:r w:rsidRPr="005B04A7">
        <w:rPr>
          <w:sz w:val="22"/>
          <w:szCs w:val="22"/>
        </w:rPr>
        <w:t>2.1There were none</w:t>
      </w:r>
    </w:p>
    <w:p w14:paraId="6DB58C63" w14:textId="77777777" w:rsidR="000B133B" w:rsidRPr="005B04A7" w:rsidRDefault="000B133B" w:rsidP="00A01B7B">
      <w:pPr>
        <w:spacing w:after="0"/>
        <w:ind w:left="284"/>
        <w:rPr>
          <w:rFonts w:cs="Calibri"/>
          <w:sz w:val="22"/>
          <w:szCs w:val="22"/>
        </w:rPr>
      </w:pPr>
    </w:p>
    <w:p w14:paraId="0A349EDC" w14:textId="77777777" w:rsidR="00B0124C" w:rsidRPr="005B04A7" w:rsidRDefault="00B0124C" w:rsidP="00A01B7B">
      <w:pPr>
        <w:spacing w:after="0"/>
        <w:ind w:left="284"/>
        <w:rPr>
          <w:rFonts w:cs="Calibri"/>
          <w:sz w:val="22"/>
          <w:szCs w:val="22"/>
        </w:rPr>
      </w:pPr>
    </w:p>
    <w:p w14:paraId="2CD1884F" w14:textId="166D7309" w:rsidR="00B0124C" w:rsidRPr="005B04A7" w:rsidRDefault="00435050" w:rsidP="00435050">
      <w:pPr>
        <w:spacing w:after="0"/>
        <w:ind w:left="720" w:hanging="720"/>
        <w:rPr>
          <w:b/>
          <w:bCs/>
          <w:sz w:val="22"/>
          <w:szCs w:val="22"/>
        </w:rPr>
      </w:pPr>
      <w:r w:rsidRPr="005B04A7">
        <w:rPr>
          <w:b/>
          <w:bCs/>
          <w:sz w:val="22"/>
          <w:szCs w:val="22"/>
        </w:rPr>
        <w:t>3.</w:t>
      </w:r>
      <w:r w:rsidRPr="005B04A7">
        <w:rPr>
          <w:b/>
          <w:bCs/>
          <w:sz w:val="22"/>
          <w:szCs w:val="22"/>
        </w:rPr>
        <w:tab/>
      </w:r>
      <w:r w:rsidR="00B0124C" w:rsidRPr="005B04A7">
        <w:rPr>
          <w:b/>
          <w:bCs/>
          <w:sz w:val="22"/>
          <w:szCs w:val="22"/>
        </w:rPr>
        <w:t>Councillor Jacob ALLEN, our County Councillor for Guiltcross,</w:t>
      </w:r>
      <w:r w:rsidR="0067691B" w:rsidRPr="005B04A7">
        <w:rPr>
          <w:b/>
          <w:bCs/>
          <w:sz w:val="22"/>
          <w:szCs w:val="22"/>
        </w:rPr>
        <w:t xml:space="preserve"> </w:t>
      </w:r>
      <w:r w:rsidR="00B0124C" w:rsidRPr="005B04A7">
        <w:rPr>
          <w:b/>
          <w:bCs/>
          <w:sz w:val="22"/>
          <w:szCs w:val="22"/>
        </w:rPr>
        <w:t>elected 11 May 2026; Reform</w:t>
      </w:r>
      <w:r w:rsidR="0067691B" w:rsidRPr="005B04A7">
        <w:rPr>
          <w:b/>
          <w:bCs/>
          <w:sz w:val="22"/>
          <w:szCs w:val="22"/>
        </w:rPr>
        <w:t xml:space="preserve"> – we were delighted to meet Jacob.</w:t>
      </w:r>
    </w:p>
    <w:p w14:paraId="577105F9" w14:textId="20ACFF04" w:rsidR="00EA273D" w:rsidRPr="005B04A7" w:rsidRDefault="00EA273D" w:rsidP="0067691B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 xml:space="preserve">As a council we firstly Thank </w:t>
      </w:r>
      <w:r w:rsidR="00027209" w:rsidRPr="005B04A7">
        <w:rPr>
          <w:sz w:val="22"/>
          <w:szCs w:val="22"/>
        </w:rPr>
        <w:t>Ja</w:t>
      </w:r>
      <w:r w:rsidR="00E83C04" w:rsidRPr="005B04A7">
        <w:rPr>
          <w:sz w:val="22"/>
          <w:szCs w:val="22"/>
        </w:rPr>
        <w:t>cob</w:t>
      </w:r>
      <w:r w:rsidR="00027209" w:rsidRPr="005B04A7">
        <w:rPr>
          <w:sz w:val="22"/>
          <w:szCs w:val="22"/>
        </w:rPr>
        <w:t xml:space="preserve"> for attending the meeting</w:t>
      </w:r>
      <w:r w:rsidR="00E83C04" w:rsidRPr="005B04A7">
        <w:rPr>
          <w:sz w:val="22"/>
          <w:szCs w:val="22"/>
        </w:rPr>
        <w:t xml:space="preserve">, </w:t>
      </w:r>
      <w:r w:rsidR="00027209" w:rsidRPr="005B04A7">
        <w:rPr>
          <w:sz w:val="22"/>
          <w:szCs w:val="22"/>
        </w:rPr>
        <w:t>it was a pleasure to meet you.</w:t>
      </w:r>
    </w:p>
    <w:p w14:paraId="0BD3EC81" w14:textId="50B3B3D4" w:rsidR="00027209" w:rsidRPr="005B04A7" w:rsidRDefault="00027209" w:rsidP="0067691B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>Matters discussed;</w:t>
      </w:r>
    </w:p>
    <w:p w14:paraId="300149A1" w14:textId="0A5EDC3B" w:rsidR="00027209" w:rsidRPr="005B04A7" w:rsidRDefault="00027209" w:rsidP="0067691B">
      <w:pPr>
        <w:spacing w:after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SPEED LIMIT</w:t>
      </w:r>
      <w:r w:rsidRPr="005B04A7">
        <w:rPr>
          <w:sz w:val="22"/>
          <w:szCs w:val="22"/>
        </w:rPr>
        <w:t xml:space="preserve"> – JA was immediately aware of the speed through the </w:t>
      </w:r>
      <w:r w:rsidR="00922C04" w:rsidRPr="005B04A7">
        <w:rPr>
          <w:sz w:val="22"/>
          <w:szCs w:val="22"/>
        </w:rPr>
        <w:t>village. He</w:t>
      </w:r>
      <w:r w:rsidR="00A62598" w:rsidRPr="005B04A7">
        <w:rPr>
          <w:sz w:val="22"/>
          <w:szCs w:val="22"/>
        </w:rPr>
        <w:t xml:space="preserve"> has agreed to help us fight for a </w:t>
      </w:r>
      <w:r w:rsidR="00FF5E0C" w:rsidRPr="005B04A7">
        <w:rPr>
          <w:sz w:val="22"/>
          <w:szCs w:val="22"/>
        </w:rPr>
        <w:t>30-mph</w:t>
      </w:r>
      <w:r w:rsidR="00A62598" w:rsidRPr="005B04A7">
        <w:rPr>
          <w:sz w:val="22"/>
          <w:szCs w:val="22"/>
        </w:rPr>
        <w:t xml:space="preserve"> limit. SNAP meetings were raised</w:t>
      </w:r>
      <w:r w:rsidR="00922C04" w:rsidRPr="005B04A7">
        <w:rPr>
          <w:sz w:val="22"/>
          <w:szCs w:val="22"/>
        </w:rPr>
        <w:t xml:space="preserve"> as support for </w:t>
      </w:r>
      <w:proofErr w:type="gramStart"/>
      <w:r w:rsidR="00922C04" w:rsidRPr="005B04A7">
        <w:rPr>
          <w:sz w:val="22"/>
          <w:szCs w:val="22"/>
        </w:rPr>
        <w:t>this</w:t>
      </w:r>
      <w:r w:rsidR="00EE6B60" w:rsidRPr="005B04A7">
        <w:rPr>
          <w:sz w:val="22"/>
          <w:szCs w:val="22"/>
        </w:rPr>
        <w:t>,</w:t>
      </w:r>
      <w:proofErr w:type="gramEnd"/>
      <w:r w:rsidR="00EE6B60" w:rsidRPr="005B04A7">
        <w:rPr>
          <w:sz w:val="22"/>
          <w:szCs w:val="22"/>
        </w:rPr>
        <w:t xml:space="preserve"> we curre</w:t>
      </w:r>
      <w:r w:rsidR="00034C4C" w:rsidRPr="005B04A7">
        <w:rPr>
          <w:sz w:val="22"/>
          <w:szCs w:val="22"/>
        </w:rPr>
        <w:t xml:space="preserve">ntly have a member of </w:t>
      </w:r>
      <w:r w:rsidR="00DB6D80">
        <w:rPr>
          <w:sz w:val="22"/>
          <w:szCs w:val="22"/>
        </w:rPr>
        <w:t xml:space="preserve">public </w:t>
      </w:r>
      <w:r w:rsidR="005560D9" w:rsidRPr="005B04A7">
        <w:rPr>
          <w:sz w:val="22"/>
          <w:szCs w:val="22"/>
        </w:rPr>
        <w:t>attending</w:t>
      </w:r>
      <w:r w:rsidR="00034C4C" w:rsidRPr="005B04A7">
        <w:rPr>
          <w:sz w:val="22"/>
          <w:szCs w:val="22"/>
        </w:rPr>
        <w:t xml:space="preserve"> the meetings</w:t>
      </w:r>
      <w:r w:rsidR="005560D9" w:rsidRPr="005B04A7">
        <w:rPr>
          <w:sz w:val="22"/>
          <w:szCs w:val="22"/>
        </w:rPr>
        <w:t>. It was noted that</w:t>
      </w:r>
      <w:r w:rsidR="00034C4C" w:rsidRPr="005B04A7">
        <w:rPr>
          <w:sz w:val="22"/>
          <w:szCs w:val="22"/>
        </w:rPr>
        <w:t xml:space="preserve"> </w:t>
      </w:r>
      <w:proofErr w:type="gramStart"/>
      <w:r w:rsidR="00922C04" w:rsidRPr="005B04A7">
        <w:rPr>
          <w:sz w:val="22"/>
          <w:szCs w:val="22"/>
        </w:rPr>
        <w:t xml:space="preserve">the </w:t>
      </w:r>
      <w:r w:rsidR="005B3352" w:rsidRPr="005B04A7">
        <w:rPr>
          <w:sz w:val="22"/>
          <w:szCs w:val="22"/>
        </w:rPr>
        <w:t>majority of</w:t>
      </w:r>
      <w:proofErr w:type="gramEnd"/>
      <w:r w:rsidR="005B3352" w:rsidRPr="005B04A7">
        <w:rPr>
          <w:sz w:val="22"/>
          <w:szCs w:val="22"/>
        </w:rPr>
        <w:t xml:space="preserve"> </w:t>
      </w:r>
      <w:r w:rsidR="005560D9" w:rsidRPr="005B04A7">
        <w:rPr>
          <w:sz w:val="22"/>
          <w:szCs w:val="22"/>
        </w:rPr>
        <w:t xml:space="preserve">the </w:t>
      </w:r>
      <w:r w:rsidR="005B3352" w:rsidRPr="005B04A7">
        <w:rPr>
          <w:sz w:val="22"/>
          <w:szCs w:val="22"/>
        </w:rPr>
        <w:t xml:space="preserve">council work </w:t>
      </w:r>
      <w:r w:rsidR="00DD4128" w:rsidRPr="005B04A7">
        <w:rPr>
          <w:sz w:val="22"/>
          <w:szCs w:val="22"/>
        </w:rPr>
        <w:t>non-standard</w:t>
      </w:r>
      <w:r w:rsidR="005B3352" w:rsidRPr="005B04A7">
        <w:rPr>
          <w:sz w:val="22"/>
          <w:szCs w:val="22"/>
        </w:rPr>
        <w:t xml:space="preserve"> hours, </w:t>
      </w:r>
      <w:r w:rsidR="00DB6D80">
        <w:rPr>
          <w:sz w:val="22"/>
          <w:szCs w:val="22"/>
        </w:rPr>
        <w:t xml:space="preserve">this will be raised to the </w:t>
      </w:r>
      <w:r w:rsidR="000C4180">
        <w:rPr>
          <w:sz w:val="22"/>
          <w:szCs w:val="22"/>
        </w:rPr>
        <w:t xml:space="preserve">SNAP team </w:t>
      </w:r>
      <w:r w:rsidR="005B3352" w:rsidRPr="005B04A7">
        <w:rPr>
          <w:sz w:val="22"/>
          <w:szCs w:val="22"/>
        </w:rPr>
        <w:t xml:space="preserve">on </w:t>
      </w:r>
      <w:r w:rsidR="00377733" w:rsidRPr="005B04A7">
        <w:rPr>
          <w:sz w:val="22"/>
          <w:szCs w:val="22"/>
        </w:rPr>
        <w:t xml:space="preserve">behalf of </w:t>
      </w:r>
      <w:r w:rsidR="00DD4128" w:rsidRPr="005B04A7">
        <w:rPr>
          <w:sz w:val="22"/>
          <w:szCs w:val="22"/>
        </w:rPr>
        <w:t xml:space="preserve">the council </w:t>
      </w:r>
      <w:r w:rsidR="005B3352" w:rsidRPr="005B04A7">
        <w:rPr>
          <w:sz w:val="22"/>
          <w:szCs w:val="22"/>
        </w:rPr>
        <w:t xml:space="preserve">about accessibility </w:t>
      </w:r>
      <w:r w:rsidR="00DD4128" w:rsidRPr="005B04A7">
        <w:rPr>
          <w:sz w:val="22"/>
          <w:szCs w:val="22"/>
        </w:rPr>
        <w:t xml:space="preserve">and timing </w:t>
      </w:r>
      <w:r w:rsidR="005B3352" w:rsidRPr="005B04A7">
        <w:rPr>
          <w:sz w:val="22"/>
          <w:szCs w:val="22"/>
        </w:rPr>
        <w:t>of SNAP meetings</w:t>
      </w:r>
      <w:r w:rsidR="005F6E39" w:rsidRPr="005B04A7">
        <w:rPr>
          <w:sz w:val="22"/>
          <w:szCs w:val="22"/>
        </w:rPr>
        <w:t>.</w:t>
      </w:r>
    </w:p>
    <w:p w14:paraId="0CD0B696" w14:textId="27DA0C4E" w:rsidR="005F6E39" w:rsidRPr="005B04A7" w:rsidRDefault="00377733" w:rsidP="0067691B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>It w</w:t>
      </w:r>
      <w:r w:rsidR="005F6E39" w:rsidRPr="005B04A7">
        <w:rPr>
          <w:sz w:val="22"/>
          <w:szCs w:val="22"/>
        </w:rPr>
        <w:t>as suggested we have a public consultation regarding this and</w:t>
      </w:r>
      <w:r w:rsidR="00FD0CC7" w:rsidRPr="005B04A7">
        <w:rPr>
          <w:sz w:val="22"/>
          <w:szCs w:val="22"/>
        </w:rPr>
        <w:t xml:space="preserve"> invite JA to this meeting, then send</w:t>
      </w:r>
      <w:r w:rsidR="005F6E39" w:rsidRPr="005B04A7">
        <w:rPr>
          <w:sz w:val="22"/>
          <w:szCs w:val="22"/>
        </w:rPr>
        <w:t xml:space="preserve"> </w:t>
      </w:r>
      <w:r w:rsidR="00077ABC" w:rsidRPr="005B04A7">
        <w:rPr>
          <w:sz w:val="22"/>
          <w:szCs w:val="22"/>
        </w:rPr>
        <w:t xml:space="preserve">the </w:t>
      </w:r>
      <w:r w:rsidR="005F6E39" w:rsidRPr="005B04A7">
        <w:rPr>
          <w:sz w:val="22"/>
          <w:szCs w:val="22"/>
        </w:rPr>
        <w:t>outcome and</w:t>
      </w:r>
      <w:r w:rsidR="00510E52" w:rsidRPr="005B04A7">
        <w:rPr>
          <w:sz w:val="22"/>
          <w:szCs w:val="22"/>
        </w:rPr>
        <w:t xml:space="preserve"> </w:t>
      </w:r>
      <w:r w:rsidR="005D4A14" w:rsidRPr="005B04A7">
        <w:rPr>
          <w:sz w:val="22"/>
          <w:szCs w:val="22"/>
        </w:rPr>
        <w:t>draft a request to change the speed limit to try and calm it slightly.</w:t>
      </w:r>
    </w:p>
    <w:p w14:paraId="6A42BA40" w14:textId="77777777" w:rsidR="00A05B89" w:rsidRPr="005B04A7" w:rsidRDefault="00A05B89" w:rsidP="0067691B">
      <w:pPr>
        <w:spacing w:after="0"/>
        <w:rPr>
          <w:sz w:val="22"/>
          <w:szCs w:val="22"/>
        </w:rPr>
      </w:pPr>
    </w:p>
    <w:p w14:paraId="4322C7F2" w14:textId="2EC485CE" w:rsidR="00A05B89" w:rsidRPr="005B04A7" w:rsidRDefault="00F44F0C" w:rsidP="0067691B">
      <w:pPr>
        <w:spacing w:after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Road Closures</w:t>
      </w:r>
      <w:r w:rsidRPr="005B04A7">
        <w:rPr>
          <w:sz w:val="22"/>
          <w:szCs w:val="22"/>
        </w:rPr>
        <w:t xml:space="preserve"> - </w:t>
      </w:r>
      <w:r w:rsidR="00A05B89" w:rsidRPr="005B04A7">
        <w:rPr>
          <w:sz w:val="22"/>
          <w:szCs w:val="22"/>
        </w:rPr>
        <w:t>ND fed back publics annoyance of not being advised of road closures recently on Banham Road, Quidenham and Wilby Road, Eccles</w:t>
      </w:r>
      <w:r w:rsidR="00FF423C" w:rsidRPr="005B04A7">
        <w:rPr>
          <w:sz w:val="22"/>
          <w:szCs w:val="22"/>
        </w:rPr>
        <w:t xml:space="preserve">- there was no notification and it caused </w:t>
      </w:r>
      <w:r w:rsidR="00FF423C" w:rsidRPr="005B04A7">
        <w:rPr>
          <w:sz w:val="22"/>
          <w:szCs w:val="22"/>
        </w:rPr>
        <w:lastRenderedPageBreak/>
        <w:t>disruption for locals and residents – also work was very substandard. ND to feedback dates and details to JA</w:t>
      </w:r>
      <w:r w:rsidR="00A83011">
        <w:rPr>
          <w:sz w:val="22"/>
          <w:szCs w:val="22"/>
        </w:rPr>
        <w:t>. Work was carried out Monday 6</w:t>
      </w:r>
      <w:r w:rsidR="00A83011" w:rsidRPr="00A83011">
        <w:rPr>
          <w:sz w:val="22"/>
          <w:szCs w:val="22"/>
          <w:vertAlign w:val="superscript"/>
        </w:rPr>
        <w:t>th</w:t>
      </w:r>
      <w:r w:rsidR="00A83011">
        <w:rPr>
          <w:sz w:val="22"/>
          <w:szCs w:val="22"/>
        </w:rPr>
        <w:t xml:space="preserve"> and Tuesday 7</w:t>
      </w:r>
      <w:r w:rsidR="00A83011" w:rsidRPr="00A83011">
        <w:rPr>
          <w:sz w:val="22"/>
          <w:szCs w:val="22"/>
          <w:vertAlign w:val="superscript"/>
        </w:rPr>
        <w:t>th</w:t>
      </w:r>
      <w:r w:rsidR="00A83011">
        <w:rPr>
          <w:sz w:val="22"/>
          <w:szCs w:val="22"/>
        </w:rPr>
        <w:t xml:space="preserve"> July.</w:t>
      </w:r>
    </w:p>
    <w:p w14:paraId="799046AD" w14:textId="77777777" w:rsidR="00FF423C" w:rsidRPr="005B04A7" w:rsidRDefault="00FF423C" w:rsidP="0067691B">
      <w:pPr>
        <w:spacing w:after="0"/>
        <w:rPr>
          <w:sz w:val="22"/>
          <w:szCs w:val="22"/>
        </w:rPr>
      </w:pPr>
    </w:p>
    <w:p w14:paraId="6F0836E2" w14:textId="67F117EE" w:rsidR="00FF423C" w:rsidRPr="005B04A7" w:rsidRDefault="00DA35FE" w:rsidP="0067691B">
      <w:pPr>
        <w:spacing w:after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Potholes</w:t>
      </w:r>
      <w:r w:rsidRPr="005B04A7">
        <w:rPr>
          <w:sz w:val="22"/>
          <w:szCs w:val="22"/>
        </w:rPr>
        <w:t xml:space="preserve"> – ND fed back fro</w:t>
      </w:r>
      <w:r w:rsidR="00077ABC" w:rsidRPr="005B04A7">
        <w:rPr>
          <w:sz w:val="22"/>
          <w:szCs w:val="22"/>
        </w:rPr>
        <w:t>m</w:t>
      </w:r>
      <w:r w:rsidRPr="005B04A7">
        <w:rPr>
          <w:sz w:val="22"/>
          <w:szCs w:val="22"/>
        </w:rPr>
        <w:t xml:space="preserve"> public that pothole repairs are very poor quality and </w:t>
      </w:r>
      <w:r w:rsidR="00715152" w:rsidRPr="005B04A7">
        <w:rPr>
          <w:sz w:val="22"/>
          <w:szCs w:val="22"/>
        </w:rPr>
        <w:t xml:space="preserve">seem </w:t>
      </w:r>
      <w:r w:rsidR="00C35AB8" w:rsidRPr="005B04A7">
        <w:rPr>
          <w:sz w:val="22"/>
          <w:szCs w:val="22"/>
        </w:rPr>
        <w:t xml:space="preserve">extremely poor </w:t>
      </w:r>
      <w:r w:rsidR="00715152" w:rsidRPr="005B04A7">
        <w:rPr>
          <w:sz w:val="22"/>
          <w:szCs w:val="22"/>
        </w:rPr>
        <w:t xml:space="preserve">value for money as they are </w:t>
      </w:r>
      <w:r w:rsidR="00182059" w:rsidRPr="005B04A7">
        <w:rPr>
          <w:sz w:val="22"/>
          <w:szCs w:val="22"/>
        </w:rPr>
        <w:t>non-lasting</w:t>
      </w:r>
      <w:r w:rsidR="00715152" w:rsidRPr="005B04A7">
        <w:rPr>
          <w:sz w:val="22"/>
          <w:szCs w:val="22"/>
        </w:rPr>
        <w:t xml:space="preserve"> and just quick fixes</w:t>
      </w:r>
      <w:r w:rsidR="00182059" w:rsidRPr="005B04A7">
        <w:rPr>
          <w:sz w:val="22"/>
          <w:szCs w:val="22"/>
        </w:rPr>
        <w:t>.</w:t>
      </w:r>
    </w:p>
    <w:p w14:paraId="01FCEFBB" w14:textId="77777777" w:rsidR="00715152" w:rsidRPr="005B04A7" w:rsidRDefault="00715152" w:rsidP="0067691B">
      <w:pPr>
        <w:spacing w:after="0"/>
        <w:rPr>
          <w:sz w:val="22"/>
          <w:szCs w:val="22"/>
        </w:rPr>
      </w:pPr>
    </w:p>
    <w:p w14:paraId="2231A0C5" w14:textId="39FF864C" w:rsidR="00715152" w:rsidRPr="005B04A7" w:rsidRDefault="00CE1069" w:rsidP="0067691B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>JA advised that the d</w:t>
      </w:r>
      <w:r w:rsidR="005B3743" w:rsidRPr="005B04A7">
        <w:rPr>
          <w:sz w:val="22"/>
          <w:szCs w:val="22"/>
        </w:rPr>
        <w:t>onation from County Councillor this year is likely to be diverted to highway solutions</w:t>
      </w:r>
    </w:p>
    <w:p w14:paraId="47AFE27E" w14:textId="77777777" w:rsidR="005B3743" w:rsidRPr="005B04A7" w:rsidRDefault="005B3743" w:rsidP="0067691B">
      <w:pPr>
        <w:spacing w:after="0"/>
        <w:rPr>
          <w:sz w:val="22"/>
          <w:szCs w:val="22"/>
        </w:rPr>
      </w:pPr>
    </w:p>
    <w:p w14:paraId="6D17B16D" w14:textId="54269192" w:rsidR="005B3743" w:rsidRPr="005B04A7" w:rsidRDefault="00030382" w:rsidP="0067691B">
      <w:pPr>
        <w:spacing w:after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Highway Mirror</w:t>
      </w:r>
      <w:r w:rsidRPr="005B04A7">
        <w:rPr>
          <w:sz w:val="22"/>
          <w:szCs w:val="22"/>
        </w:rPr>
        <w:t xml:space="preserve"> – member of public raised ongoing request for mirro</w:t>
      </w:r>
      <w:r w:rsidR="00CE1069" w:rsidRPr="005B04A7">
        <w:rPr>
          <w:sz w:val="22"/>
          <w:szCs w:val="22"/>
        </w:rPr>
        <w:t>r</w:t>
      </w:r>
      <w:r w:rsidRPr="005B04A7">
        <w:rPr>
          <w:sz w:val="22"/>
          <w:szCs w:val="22"/>
        </w:rPr>
        <w:t xml:space="preserve"> </w:t>
      </w:r>
      <w:r w:rsidR="004E4E7F" w:rsidRPr="005B04A7">
        <w:rPr>
          <w:sz w:val="22"/>
          <w:szCs w:val="22"/>
        </w:rPr>
        <w:t xml:space="preserve">opposite </w:t>
      </w:r>
      <w:r w:rsidRPr="005B04A7">
        <w:rPr>
          <w:sz w:val="22"/>
          <w:szCs w:val="22"/>
        </w:rPr>
        <w:t>sideroad exit next to Reading Room. Highways have declined request</w:t>
      </w:r>
      <w:r w:rsidR="00A5365D" w:rsidRPr="005B04A7">
        <w:rPr>
          <w:sz w:val="22"/>
          <w:szCs w:val="22"/>
        </w:rPr>
        <w:t xml:space="preserve"> d</w:t>
      </w:r>
      <w:r w:rsidR="00E61F8C">
        <w:rPr>
          <w:sz w:val="22"/>
          <w:szCs w:val="22"/>
        </w:rPr>
        <w:t>u</w:t>
      </w:r>
      <w:r w:rsidR="00A5365D" w:rsidRPr="005B04A7">
        <w:rPr>
          <w:sz w:val="22"/>
          <w:szCs w:val="22"/>
        </w:rPr>
        <w:t>e to safety and liability</w:t>
      </w:r>
      <w:r w:rsidR="005B747C" w:rsidRPr="005B04A7">
        <w:rPr>
          <w:sz w:val="22"/>
          <w:szCs w:val="22"/>
        </w:rPr>
        <w:t xml:space="preserve">. JA requested </w:t>
      </w:r>
      <w:r w:rsidR="00A5365D" w:rsidRPr="005B04A7">
        <w:rPr>
          <w:sz w:val="22"/>
          <w:szCs w:val="22"/>
        </w:rPr>
        <w:t xml:space="preserve">a copy of the </w:t>
      </w:r>
      <w:r w:rsidR="005B747C" w:rsidRPr="005B04A7">
        <w:rPr>
          <w:sz w:val="22"/>
          <w:szCs w:val="22"/>
        </w:rPr>
        <w:t xml:space="preserve">decline </w:t>
      </w:r>
      <w:proofErr w:type="gramStart"/>
      <w:r w:rsidR="005B747C" w:rsidRPr="005B04A7">
        <w:rPr>
          <w:sz w:val="22"/>
          <w:szCs w:val="22"/>
        </w:rPr>
        <w:t>email</w:t>
      </w:r>
      <w:r w:rsidR="00A5365D" w:rsidRPr="005B04A7">
        <w:rPr>
          <w:sz w:val="22"/>
          <w:szCs w:val="22"/>
        </w:rPr>
        <w:t>,</w:t>
      </w:r>
      <w:proofErr w:type="gramEnd"/>
      <w:r w:rsidR="00A5365D" w:rsidRPr="005B04A7">
        <w:rPr>
          <w:sz w:val="22"/>
          <w:szCs w:val="22"/>
        </w:rPr>
        <w:t xml:space="preserve"> </w:t>
      </w:r>
      <w:r w:rsidR="005B747C" w:rsidRPr="005B04A7">
        <w:rPr>
          <w:sz w:val="22"/>
          <w:szCs w:val="22"/>
        </w:rPr>
        <w:t xml:space="preserve">ND </w:t>
      </w:r>
      <w:r w:rsidR="00A5365D" w:rsidRPr="005B04A7">
        <w:rPr>
          <w:sz w:val="22"/>
          <w:szCs w:val="22"/>
        </w:rPr>
        <w:t xml:space="preserve">will forward this </w:t>
      </w:r>
      <w:r w:rsidR="005B747C" w:rsidRPr="005B04A7">
        <w:rPr>
          <w:sz w:val="22"/>
          <w:szCs w:val="22"/>
        </w:rPr>
        <w:t xml:space="preserve">so he can </w:t>
      </w:r>
      <w:proofErr w:type="gramStart"/>
      <w:r w:rsidR="005B747C" w:rsidRPr="005B04A7">
        <w:rPr>
          <w:sz w:val="22"/>
          <w:szCs w:val="22"/>
        </w:rPr>
        <w:t>look into</w:t>
      </w:r>
      <w:proofErr w:type="gramEnd"/>
      <w:r w:rsidR="005B747C" w:rsidRPr="005B04A7">
        <w:rPr>
          <w:sz w:val="22"/>
          <w:szCs w:val="22"/>
        </w:rPr>
        <w:t xml:space="preserve"> its viability and whether it can be placed behind the wall of the Green</w:t>
      </w:r>
      <w:r w:rsidR="00C04A61" w:rsidRPr="005B04A7">
        <w:rPr>
          <w:sz w:val="22"/>
          <w:szCs w:val="22"/>
        </w:rPr>
        <w:t>. JA</w:t>
      </w:r>
      <w:r w:rsidR="002D114F" w:rsidRPr="005B04A7">
        <w:rPr>
          <w:sz w:val="22"/>
          <w:szCs w:val="22"/>
        </w:rPr>
        <w:t xml:space="preserve"> </w:t>
      </w:r>
      <w:r w:rsidR="00C04A61" w:rsidRPr="005B04A7">
        <w:rPr>
          <w:sz w:val="22"/>
          <w:szCs w:val="22"/>
        </w:rPr>
        <w:t>will refer this point to a higher level.</w:t>
      </w:r>
    </w:p>
    <w:p w14:paraId="327082FA" w14:textId="77777777" w:rsidR="00745948" w:rsidRPr="005B04A7" w:rsidRDefault="00745948" w:rsidP="0067691B">
      <w:pPr>
        <w:spacing w:after="0"/>
        <w:rPr>
          <w:sz w:val="22"/>
          <w:szCs w:val="22"/>
        </w:rPr>
      </w:pPr>
    </w:p>
    <w:p w14:paraId="1A69E06B" w14:textId="1234E4F9" w:rsidR="00745948" w:rsidRPr="005B04A7" w:rsidRDefault="00745948" w:rsidP="0067691B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 xml:space="preserve">Members of public were asked if any further questions were to be posed to JA before his departure at </w:t>
      </w:r>
      <w:r w:rsidR="007E05C2" w:rsidRPr="005B04A7">
        <w:rPr>
          <w:sz w:val="22"/>
          <w:szCs w:val="22"/>
        </w:rPr>
        <w:t>8.34</w:t>
      </w:r>
      <w:r w:rsidR="00A5365D" w:rsidRPr="005B04A7">
        <w:rPr>
          <w:sz w:val="22"/>
          <w:szCs w:val="22"/>
        </w:rPr>
        <w:t>pm</w:t>
      </w:r>
      <w:r w:rsidR="007E05C2" w:rsidRPr="005B04A7">
        <w:rPr>
          <w:sz w:val="22"/>
          <w:szCs w:val="22"/>
        </w:rPr>
        <w:t>. None noted in addition to above.</w:t>
      </w:r>
    </w:p>
    <w:p w14:paraId="7E959889" w14:textId="77777777" w:rsidR="00B0124C" w:rsidRPr="005B04A7" w:rsidRDefault="00B0124C" w:rsidP="00A01B7B">
      <w:pPr>
        <w:spacing w:after="0"/>
        <w:ind w:left="284"/>
        <w:rPr>
          <w:rFonts w:cs="Calibri"/>
          <w:sz w:val="22"/>
          <w:szCs w:val="22"/>
        </w:rPr>
      </w:pPr>
    </w:p>
    <w:p w14:paraId="18477BA0" w14:textId="77777777" w:rsidR="00DD1241" w:rsidRPr="005B04A7" w:rsidRDefault="00DD1241" w:rsidP="00A01B7B">
      <w:pPr>
        <w:spacing w:after="0"/>
        <w:ind w:left="284"/>
        <w:rPr>
          <w:rFonts w:cs="Calibri"/>
          <w:sz w:val="22"/>
          <w:szCs w:val="22"/>
        </w:rPr>
      </w:pPr>
    </w:p>
    <w:p w14:paraId="33E7859F" w14:textId="76CACA32" w:rsidR="00884DEC" w:rsidRPr="005B04A7" w:rsidRDefault="005515E9" w:rsidP="00DD1241">
      <w:pPr>
        <w:spacing w:after="0"/>
        <w:rPr>
          <w:rFonts w:cs="Calibri"/>
          <w:b/>
          <w:bCs/>
          <w:sz w:val="22"/>
          <w:szCs w:val="22"/>
        </w:rPr>
      </w:pPr>
      <w:r w:rsidRPr="005B04A7">
        <w:rPr>
          <w:rFonts w:cs="Calibri"/>
          <w:sz w:val="22"/>
          <w:szCs w:val="22"/>
        </w:rPr>
        <w:t>4</w:t>
      </w:r>
      <w:r w:rsidR="00DD1241" w:rsidRPr="005B04A7">
        <w:rPr>
          <w:rFonts w:cs="Calibri"/>
          <w:sz w:val="22"/>
          <w:szCs w:val="22"/>
        </w:rPr>
        <w:t xml:space="preserve">. </w:t>
      </w:r>
      <w:r w:rsidR="00DD1241" w:rsidRPr="005B04A7">
        <w:rPr>
          <w:rFonts w:cs="Calibri"/>
          <w:b/>
          <w:bCs/>
          <w:sz w:val="22"/>
          <w:szCs w:val="22"/>
        </w:rPr>
        <w:t>To approve and sign the minutes of</w:t>
      </w:r>
      <w:r w:rsidR="00884DEC" w:rsidRPr="005B04A7">
        <w:rPr>
          <w:rFonts w:cs="Calibri"/>
          <w:b/>
          <w:bCs/>
          <w:sz w:val="22"/>
          <w:szCs w:val="22"/>
        </w:rPr>
        <w:t>;</w:t>
      </w:r>
    </w:p>
    <w:p w14:paraId="46C7C82B" w14:textId="383B17C9" w:rsidR="00851089" w:rsidRPr="005B04A7" w:rsidRDefault="00261CB9" w:rsidP="00261CB9">
      <w:pPr>
        <w:spacing w:after="0"/>
        <w:rPr>
          <w:rFonts w:cs="Calibri"/>
          <w:sz w:val="22"/>
          <w:szCs w:val="22"/>
        </w:rPr>
      </w:pPr>
      <w:r w:rsidRPr="005B04A7">
        <w:rPr>
          <w:rFonts w:cs="Calibri"/>
          <w:b/>
          <w:bCs/>
          <w:sz w:val="22"/>
          <w:szCs w:val="22"/>
        </w:rPr>
        <w:t xml:space="preserve">a) </w:t>
      </w:r>
      <w:r w:rsidR="00322E3E" w:rsidRPr="005B04A7">
        <w:rPr>
          <w:rFonts w:cs="Calibri"/>
          <w:b/>
          <w:bCs/>
          <w:sz w:val="22"/>
          <w:szCs w:val="22"/>
        </w:rPr>
        <w:t>11th</w:t>
      </w:r>
      <w:r w:rsidR="00DD1241" w:rsidRPr="005B04A7">
        <w:rPr>
          <w:rFonts w:cs="Calibri"/>
          <w:b/>
          <w:bCs/>
          <w:sz w:val="22"/>
          <w:szCs w:val="22"/>
        </w:rPr>
        <w:t xml:space="preserve"> May 202</w:t>
      </w:r>
      <w:r w:rsidR="0031609E" w:rsidRPr="005B04A7">
        <w:rPr>
          <w:rFonts w:cs="Calibri"/>
          <w:b/>
          <w:bCs/>
          <w:sz w:val="22"/>
          <w:szCs w:val="22"/>
        </w:rPr>
        <w:t>6</w:t>
      </w:r>
      <w:r w:rsidR="00DD1241" w:rsidRPr="005B04A7">
        <w:rPr>
          <w:rFonts w:cs="Calibri"/>
          <w:sz w:val="22"/>
          <w:szCs w:val="22"/>
        </w:rPr>
        <w:t xml:space="preserve"> </w:t>
      </w:r>
      <w:r w:rsidRPr="005B04A7">
        <w:rPr>
          <w:rFonts w:cs="Calibri"/>
          <w:sz w:val="22"/>
          <w:szCs w:val="22"/>
        </w:rPr>
        <w:t>-</w:t>
      </w:r>
      <w:r w:rsidR="00DD1241" w:rsidRPr="005B04A7">
        <w:rPr>
          <w:rFonts w:cs="Calibri"/>
          <w:sz w:val="22"/>
          <w:szCs w:val="22"/>
        </w:rPr>
        <w:t xml:space="preserve"> The minutes of the meeting held on</w:t>
      </w:r>
      <w:r w:rsidR="0031609E" w:rsidRPr="005B04A7">
        <w:rPr>
          <w:rFonts w:cs="Calibri"/>
          <w:sz w:val="22"/>
          <w:szCs w:val="22"/>
        </w:rPr>
        <w:t xml:space="preserve"> 11 May 2026</w:t>
      </w:r>
      <w:r w:rsidR="00DD1241" w:rsidRPr="005B04A7">
        <w:rPr>
          <w:rFonts w:cs="Calibri"/>
          <w:sz w:val="22"/>
          <w:szCs w:val="22"/>
        </w:rPr>
        <w:t xml:space="preserve"> were </w:t>
      </w:r>
      <w:r w:rsidR="00B90A40" w:rsidRPr="005B04A7">
        <w:rPr>
          <w:rFonts w:cs="Calibri"/>
          <w:sz w:val="22"/>
          <w:szCs w:val="22"/>
        </w:rPr>
        <w:t xml:space="preserve">signed </w:t>
      </w:r>
      <w:r w:rsidR="0031609E" w:rsidRPr="005B04A7">
        <w:rPr>
          <w:rFonts w:cs="Calibri"/>
          <w:sz w:val="22"/>
          <w:szCs w:val="22"/>
        </w:rPr>
        <w:t>the following amendments</w:t>
      </w:r>
      <w:r w:rsidR="00DF4198" w:rsidRPr="005B04A7">
        <w:rPr>
          <w:rFonts w:cs="Calibri"/>
          <w:sz w:val="22"/>
          <w:szCs w:val="22"/>
        </w:rPr>
        <w:t xml:space="preserve"> noted on June minutes.</w:t>
      </w:r>
    </w:p>
    <w:p w14:paraId="6D6412A3" w14:textId="58C4A7CC" w:rsidR="004E1955" w:rsidRPr="005B04A7" w:rsidRDefault="00261CB9" w:rsidP="007E05C2">
      <w:pPr>
        <w:spacing w:after="0"/>
        <w:rPr>
          <w:rFonts w:cs="Calibri"/>
          <w:sz w:val="22"/>
          <w:szCs w:val="22"/>
        </w:rPr>
      </w:pPr>
      <w:r w:rsidRPr="005B04A7">
        <w:rPr>
          <w:rFonts w:cs="Calibri"/>
          <w:b/>
          <w:bCs/>
          <w:sz w:val="22"/>
          <w:szCs w:val="22"/>
        </w:rPr>
        <w:t>b)</w:t>
      </w:r>
      <w:r w:rsidR="009F157E" w:rsidRPr="005B04A7">
        <w:rPr>
          <w:rFonts w:cs="Calibri"/>
          <w:b/>
          <w:bCs/>
          <w:sz w:val="22"/>
          <w:szCs w:val="22"/>
        </w:rPr>
        <w:t xml:space="preserve"> 8</w:t>
      </w:r>
      <w:r w:rsidR="009F157E" w:rsidRPr="005B04A7">
        <w:rPr>
          <w:rFonts w:cs="Calibri"/>
          <w:b/>
          <w:bCs/>
          <w:sz w:val="22"/>
          <w:szCs w:val="22"/>
          <w:vertAlign w:val="superscript"/>
        </w:rPr>
        <w:t>th</w:t>
      </w:r>
      <w:r w:rsidR="009F157E" w:rsidRPr="005B04A7">
        <w:rPr>
          <w:rFonts w:cs="Calibri"/>
          <w:b/>
          <w:bCs/>
          <w:sz w:val="22"/>
          <w:szCs w:val="22"/>
        </w:rPr>
        <w:t xml:space="preserve"> June 2026</w:t>
      </w:r>
      <w:r w:rsidR="009F157E" w:rsidRPr="005B04A7">
        <w:rPr>
          <w:rFonts w:cs="Calibri"/>
          <w:sz w:val="22"/>
          <w:szCs w:val="22"/>
        </w:rPr>
        <w:t xml:space="preserve"> -</w:t>
      </w:r>
      <w:r w:rsidRPr="005B04A7">
        <w:rPr>
          <w:rFonts w:cs="Calibri"/>
          <w:sz w:val="22"/>
          <w:szCs w:val="22"/>
        </w:rPr>
        <w:t xml:space="preserve"> </w:t>
      </w:r>
      <w:r w:rsidR="004E1955" w:rsidRPr="005B04A7">
        <w:rPr>
          <w:rFonts w:cs="Calibri"/>
          <w:sz w:val="22"/>
          <w:szCs w:val="22"/>
        </w:rPr>
        <w:t xml:space="preserve">The Minutes of the Meeting held on </w:t>
      </w:r>
      <w:r w:rsidR="004D77DA" w:rsidRPr="005B04A7">
        <w:rPr>
          <w:rFonts w:cs="Calibri"/>
          <w:sz w:val="22"/>
          <w:szCs w:val="22"/>
        </w:rPr>
        <w:t>8 June</w:t>
      </w:r>
      <w:r w:rsidR="004E1955" w:rsidRPr="005B04A7">
        <w:rPr>
          <w:rFonts w:cs="Calibri"/>
          <w:sz w:val="22"/>
          <w:szCs w:val="22"/>
        </w:rPr>
        <w:t xml:space="preserve"> 2026 were received and duly read by Councillors prior to the meeting. The Council </w:t>
      </w:r>
      <w:r w:rsidR="004E1955" w:rsidRPr="005B04A7">
        <w:rPr>
          <w:rFonts w:cs="Calibri"/>
          <w:b/>
          <w:bCs/>
          <w:sz w:val="22"/>
          <w:szCs w:val="22"/>
        </w:rPr>
        <w:t>RESOLVED</w:t>
      </w:r>
      <w:r w:rsidR="004E1955" w:rsidRPr="005B04A7">
        <w:rPr>
          <w:rFonts w:cs="Calibri"/>
          <w:sz w:val="22"/>
          <w:szCs w:val="22"/>
        </w:rPr>
        <w:t xml:space="preserve"> to </w:t>
      </w:r>
      <w:r w:rsidR="004E1955" w:rsidRPr="005B04A7">
        <w:rPr>
          <w:rFonts w:cs="Calibri"/>
          <w:b/>
          <w:bCs/>
          <w:sz w:val="22"/>
          <w:szCs w:val="22"/>
        </w:rPr>
        <w:t>APPROVE</w:t>
      </w:r>
      <w:r w:rsidR="004E1955" w:rsidRPr="005B04A7">
        <w:rPr>
          <w:rFonts w:cs="Calibri"/>
          <w:sz w:val="22"/>
          <w:szCs w:val="22"/>
        </w:rPr>
        <w:t xml:space="preserve"> the minutes</w:t>
      </w:r>
      <w:r w:rsidR="004D77DA" w:rsidRPr="005B04A7">
        <w:rPr>
          <w:rFonts w:cs="Calibri"/>
          <w:sz w:val="22"/>
          <w:szCs w:val="22"/>
        </w:rPr>
        <w:t>. Signed by the Chairman as confirmation.</w:t>
      </w:r>
      <w:r w:rsidR="000155E4" w:rsidRPr="005B04A7">
        <w:rPr>
          <w:rFonts w:cs="Calibri"/>
          <w:sz w:val="22"/>
          <w:szCs w:val="22"/>
        </w:rPr>
        <w:t xml:space="preserve"> It was noted that a member of public had identified some amendments to June minutes however these were not mater</w:t>
      </w:r>
      <w:r w:rsidR="00762650" w:rsidRPr="005B04A7">
        <w:rPr>
          <w:rFonts w:cs="Calibri"/>
          <w:sz w:val="22"/>
          <w:szCs w:val="22"/>
        </w:rPr>
        <w:t>ial facts and hence original minutes stood</w:t>
      </w:r>
      <w:r w:rsidR="00755A73" w:rsidRPr="005B04A7">
        <w:rPr>
          <w:rFonts w:cs="Calibri"/>
          <w:sz w:val="22"/>
          <w:szCs w:val="22"/>
        </w:rPr>
        <w:t xml:space="preserve"> which had already been approved by the council.</w:t>
      </w:r>
    </w:p>
    <w:p w14:paraId="379D42C1" w14:textId="77777777" w:rsidR="004E1955" w:rsidRPr="005B04A7" w:rsidRDefault="004E1955" w:rsidP="00847B8F">
      <w:pPr>
        <w:spacing w:after="0"/>
        <w:ind w:left="284"/>
        <w:rPr>
          <w:rFonts w:cs="Calibri"/>
          <w:sz w:val="22"/>
          <w:szCs w:val="22"/>
        </w:rPr>
      </w:pPr>
    </w:p>
    <w:p w14:paraId="3A030216" w14:textId="10152D20" w:rsidR="004B0C5A" w:rsidRPr="005B04A7" w:rsidRDefault="006B7433" w:rsidP="00762650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>5</w:t>
      </w:r>
      <w:r w:rsidR="00762650" w:rsidRPr="005B04A7">
        <w:rPr>
          <w:sz w:val="22"/>
          <w:szCs w:val="22"/>
        </w:rPr>
        <w:t xml:space="preserve">. </w:t>
      </w:r>
      <w:r w:rsidR="00C70389" w:rsidRPr="005B04A7">
        <w:rPr>
          <w:sz w:val="22"/>
          <w:szCs w:val="22"/>
        </w:rPr>
        <w:t xml:space="preserve">To address </w:t>
      </w:r>
      <w:r w:rsidR="00C70389" w:rsidRPr="005B04A7">
        <w:rPr>
          <w:b/>
          <w:bCs/>
          <w:sz w:val="22"/>
          <w:szCs w:val="22"/>
        </w:rPr>
        <w:t>matters from last minutes</w:t>
      </w:r>
      <w:r w:rsidR="00D775C4" w:rsidRPr="005B04A7">
        <w:rPr>
          <w:sz w:val="22"/>
          <w:szCs w:val="22"/>
        </w:rPr>
        <w:t xml:space="preserve"> </w:t>
      </w:r>
    </w:p>
    <w:p w14:paraId="7F4E8FE1" w14:textId="160EEDF7" w:rsidR="00661DE8" w:rsidRPr="005B04A7" w:rsidRDefault="001B29ED" w:rsidP="00122D75">
      <w:pPr>
        <w:pStyle w:val="ListParagraph"/>
        <w:numPr>
          <w:ilvl w:val="0"/>
          <w:numId w:val="5"/>
        </w:numPr>
        <w:spacing w:after="0"/>
        <w:ind w:left="709" w:hanging="283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SAM Sign data</w:t>
      </w:r>
      <w:r w:rsidRPr="005B04A7">
        <w:rPr>
          <w:sz w:val="22"/>
          <w:szCs w:val="22"/>
        </w:rPr>
        <w:t xml:space="preserve"> – </w:t>
      </w:r>
      <w:r w:rsidR="00532465" w:rsidRPr="005B04A7">
        <w:rPr>
          <w:sz w:val="22"/>
          <w:szCs w:val="22"/>
        </w:rPr>
        <w:t xml:space="preserve">we are awaiting a </w:t>
      </w:r>
      <w:r w:rsidR="000764BF" w:rsidRPr="005B04A7">
        <w:rPr>
          <w:sz w:val="22"/>
          <w:szCs w:val="22"/>
        </w:rPr>
        <w:t>data transfer “stick”</w:t>
      </w:r>
      <w:r w:rsidR="006C7ADE" w:rsidRPr="005B04A7">
        <w:rPr>
          <w:sz w:val="22"/>
          <w:szCs w:val="22"/>
        </w:rPr>
        <w:t>, once received ND will upload data to the website</w:t>
      </w:r>
      <w:r w:rsidR="00781D6D" w:rsidRPr="005B04A7">
        <w:rPr>
          <w:sz w:val="22"/>
          <w:szCs w:val="22"/>
        </w:rPr>
        <w:t>, hopefully to coincide with speed reduction requests.</w:t>
      </w:r>
      <w:r w:rsidR="006C7ADE" w:rsidRPr="005B04A7">
        <w:rPr>
          <w:sz w:val="22"/>
          <w:szCs w:val="22"/>
        </w:rPr>
        <w:t xml:space="preserve"> </w:t>
      </w:r>
    </w:p>
    <w:p w14:paraId="6C688D06" w14:textId="136E6D81" w:rsidR="003A2D8F" w:rsidRPr="005B04A7" w:rsidRDefault="003A2D8F" w:rsidP="00122D75">
      <w:pPr>
        <w:pStyle w:val="ListParagraph"/>
        <w:numPr>
          <w:ilvl w:val="0"/>
          <w:numId w:val="5"/>
        </w:numPr>
        <w:spacing w:after="0"/>
        <w:ind w:left="709" w:hanging="283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AURORA SCHOOL</w:t>
      </w:r>
      <w:r w:rsidRPr="005B04A7">
        <w:rPr>
          <w:sz w:val="22"/>
          <w:szCs w:val="22"/>
        </w:rPr>
        <w:t xml:space="preserve"> – use of sport facilities – </w:t>
      </w:r>
      <w:r w:rsidR="006C7ADE" w:rsidRPr="005B04A7">
        <w:rPr>
          <w:sz w:val="22"/>
          <w:szCs w:val="22"/>
        </w:rPr>
        <w:t>ND now liaising with Aur</w:t>
      </w:r>
      <w:r w:rsidR="00E91E4E" w:rsidRPr="005B04A7">
        <w:rPr>
          <w:sz w:val="22"/>
          <w:szCs w:val="22"/>
        </w:rPr>
        <w:t>ora School and they are looking into costings and insura</w:t>
      </w:r>
      <w:r w:rsidR="0043636E" w:rsidRPr="005B04A7">
        <w:rPr>
          <w:sz w:val="22"/>
          <w:szCs w:val="22"/>
        </w:rPr>
        <w:t xml:space="preserve">nce and </w:t>
      </w:r>
      <w:r w:rsidR="00762650" w:rsidRPr="005B04A7">
        <w:rPr>
          <w:sz w:val="22"/>
          <w:szCs w:val="22"/>
        </w:rPr>
        <w:t xml:space="preserve">then will </w:t>
      </w:r>
      <w:r w:rsidR="0043636E" w:rsidRPr="005B04A7">
        <w:rPr>
          <w:sz w:val="22"/>
          <w:szCs w:val="22"/>
        </w:rPr>
        <w:t>report back.</w:t>
      </w:r>
    </w:p>
    <w:p w14:paraId="305BE563" w14:textId="09BC7D28" w:rsidR="003D0AD0" w:rsidRPr="005B04A7" w:rsidRDefault="00FA4C7B" w:rsidP="00122D75">
      <w:pPr>
        <w:pStyle w:val="ListParagraph"/>
        <w:numPr>
          <w:ilvl w:val="0"/>
          <w:numId w:val="5"/>
        </w:numPr>
        <w:spacing w:after="0"/>
        <w:ind w:left="709" w:hanging="283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 xml:space="preserve">Wi-Fi </w:t>
      </w:r>
      <w:r w:rsidR="003D0AD0" w:rsidRPr="005B04A7">
        <w:rPr>
          <w:b/>
          <w:bCs/>
          <w:sz w:val="22"/>
          <w:szCs w:val="22"/>
        </w:rPr>
        <w:t>to Reading Room</w:t>
      </w:r>
      <w:r w:rsidR="003D0AD0" w:rsidRPr="005B04A7">
        <w:rPr>
          <w:sz w:val="22"/>
          <w:szCs w:val="22"/>
        </w:rPr>
        <w:t xml:space="preserve"> </w:t>
      </w:r>
      <w:r w:rsidR="00CB2975" w:rsidRPr="005B04A7">
        <w:rPr>
          <w:sz w:val="22"/>
          <w:szCs w:val="22"/>
        </w:rPr>
        <w:t>–</w:t>
      </w:r>
      <w:r w:rsidR="003D0AD0" w:rsidRPr="005B04A7">
        <w:rPr>
          <w:sz w:val="22"/>
          <w:szCs w:val="22"/>
        </w:rPr>
        <w:t xml:space="preserve"> </w:t>
      </w:r>
      <w:r w:rsidR="00CB2975" w:rsidRPr="005B04A7">
        <w:rPr>
          <w:sz w:val="22"/>
          <w:szCs w:val="22"/>
        </w:rPr>
        <w:t>2 quotes</w:t>
      </w:r>
      <w:r w:rsidRPr="005B04A7">
        <w:rPr>
          <w:sz w:val="22"/>
          <w:szCs w:val="22"/>
        </w:rPr>
        <w:t xml:space="preserve"> have been obtained</w:t>
      </w:r>
      <w:r w:rsidR="001F0B2F" w:rsidRPr="005B04A7">
        <w:rPr>
          <w:sz w:val="22"/>
          <w:szCs w:val="22"/>
        </w:rPr>
        <w:t>. A survey has been carried out as to the best provider</w:t>
      </w:r>
      <w:r w:rsidRPr="005B04A7">
        <w:rPr>
          <w:sz w:val="22"/>
          <w:szCs w:val="22"/>
        </w:rPr>
        <w:t xml:space="preserve"> and will be attached to these minutes. Strutt and Parker, the owners of the Reading Room</w:t>
      </w:r>
      <w:r w:rsidR="00BA3CD0" w:rsidRPr="005B04A7">
        <w:rPr>
          <w:sz w:val="22"/>
          <w:szCs w:val="22"/>
        </w:rPr>
        <w:t xml:space="preserve">, have approved </w:t>
      </w:r>
      <w:r w:rsidR="00C21670" w:rsidRPr="005B04A7">
        <w:rPr>
          <w:sz w:val="22"/>
          <w:szCs w:val="22"/>
        </w:rPr>
        <w:t>Wi-Fi</w:t>
      </w:r>
      <w:r w:rsidR="00BA3CD0" w:rsidRPr="005B04A7">
        <w:rPr>
          <w:sz w:val="22"/>
          <w:szCs w:val="22"/>
        </w:rPr>
        <w:t xml:space="preserve"> to be installed</w:t>
      </w:r>
      <w:r w:rsidR="00B81821" w:rsidRPr="005B04A7">
        <w:rPr>
          <w:sz w:val="22"/>
          <w:szCs w:val="22"/>
        </w:rPr>
        <w:t xml:space="preserve"> with provisions </w:t>
      </w:r>
      <w:r w:rsidR="00A113EC" w:rsidRPr="005B04A7">
        <w:rPr>
          <w:sz w:val="22"/>
          <w:szCs w:val="22"/>
        </w:rPr>
        <w:t xml:space="preserve">of how it </w:t>
      </w:r>
      <w:r w:rsidR="00BA0BD5" w:rsidRPr="005B04A7">
        <w:rPr>
          <w:sz w:val="22"/>
          <w:szCs w:val="22"/>
        </w:rPr>
        <w:t>is attached to the building</w:t>
      </w:r>
      <w:r w:rsidR="00D17C0F" w:rsidRPr="005B04A7">
        <w:rPr>
          <w:sz w:val="22"/>
          <w:szCs w:val="22"/>
        </w:rPr>
        <w:t>.</w:t>
      </w:r>
      <w:r w:rsidR="00CB2975" w:rsidRPr="005B04A7">
        <w:rPr>
          <w:sz w:val="22"/>
          <w:szCs w:val="22"/>
        </w:rPr>
        <w:t xml:space="preserve"> </w:t>
      </w:r>
      <w:r w:rsidR="00762650" w:rsidRPr="005B04A7">
        <w:rPr>
          <w:sz w:val="22"/>
          <w:szCs w:val="22"/>
        </w:rPr>
        <w:t>The c</w:t>
      </w:r>
      <w:r w:rsidR="00C21670" w:rsidRPr="005B04A7">
        <w:rPr>
          <w:sz w:val="22"/>
          <w:szCs w:val="22"/>
        </w:rPr>
        <w:t>ouncil voted on whether happy to proceed.</w:t>
      </w:r>
      <w:r w:rsidR="00284DB9" w:rsidRPr="005B04A7">
        <w:rPr>
          <w:sz w:val="22"/>
          <w:szCs w:val="22"/>
        </w:rPr>
        <w:t xml:space="preserve"> PL proposed and NN seconded</w:t>
      </w:r>
      <w:r w:rsidR="00EC6BBE" w:rsidRPr="005B04A7">
        <w:rPr>
          <w:sz w:val="22"/>
          <w:szCs w:val="22"/>
        </w:rPr>
        <w:t xml:space="preserve">. </w:t>
      </w:r>
      <w:r w:rsidR="00C03619" w:rsidRPr="005B04A7">
        <w:rPr>
          <w:sz w:val="22"/>
          <w:szCs w:val="22"/>
        </w:rPr>
        <w:t xml:space="preserve">CB will look to action this and ND will update </w:t>
      </w:r>
      <w:r w:rsidR="00EC6BBE" w:rsidRPr="005B04A7">
        <w:rPr>
          <w:sz w:val="22"/>
          <w:szCs w:val="22"/>
        </w:rPr>
        <w:t>Strutt and Parker.</w:t>
      </w:r>
    </w:p>
    <w:p w14:paraId="05F0FB25" w14:textId="5D15B51F" w:rsidR="00CB2975" w:rsidRPr="005B04A7" w:rsidRDefault="003042C3" w:rsidP="00122D75">
      <w:pPr>
        <w:pStyle w:val="ListParagraph"/>
        <w:numPr>
          <w:ilvl w:val="0"/>
          <w:numId w:val="5"/>
        </w:numPr>
        <w:spacing w:after="0"/>
        <w:ind w:left="709" w:hanging="283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lastRenderedPageBreak/>
        <w:t>Grass</w:t>
      </w:r>
      <w:r w:rsidR="00C03619" w:rsidRPr="005B04A7">
        <w:rPr>
          <w:b/>
          <w:bCs/>
          <w:sz w:val="22"/>
          <w:szCs w:val="22"/>
        </w:rPr>
        <w:t xml:space="preserve"> Cutting</w:t>
      </w:r>
      <w:r w:rsidRPr="005B04A7">
        <w:rPr>
          <w:sz w:val="22"/>
          <w:szCs w:val="22"/>
        </w:rPr>
        <w:t xml:space="preserve"> – </w:t>
      </w:r>
      <w:r w:rsidR="00C03619" w:rsidRPr="005B04A7">
        <w:rPr>
          <w:sz w:val="22"/>
          <w:szCs w:val="22"/>
        </w:rPr>
        <w:t xml:space="preserve">ND checked Wilby and Eccles </w:t>
      </w:r>
      <w:r w:rsidR="001D4A7D" w:rsidRPr="005B04A7">
        <w:rPr>
          <w:sz w:val="22"/>
          <w:szCs w:val="22"/>
        </w:rPr>
        <w:t xml:space="preserve">are </w:t>
      </w:r>
      <w:r w:rsidR="00C03619" w:rsidRPr="005B04A7">
        <w:rPr>
          <w:sz w:val="22"/>
          <w:szCs w:val="22"/>
        </w:rPr>
        <w:t>happy with the work carried out NN and PL confi</w:t>
      </w:r>
      <w:r w:rsidR="006370EB" w:rsidRPr="005B04A7">
        <w:rPr>
          <w:sz w:val="22"/>
          <w:szCs w:val="22"/>
        </w:rPr>
        <w:t xml:space="preserve">rmed. ND will ensure </w:t>
      </w:r>
      <w:r w:rsidRPr="005B04A7">
        <w:rPr>
          <w:sz w:val="22"/>
          <w:szCs w:val="22"/>
        </w:rPr>
        <w:t xml:space="preserve">Top Garden services will </w:t>
      </w:r>
      <w:r w:rsidR="006370EB" w:rsidRPr="005B04A7">
        <w:rPr>
          <w:sz w:val="22"/>
          <w:szCs w:val="22"/>
        </w:rPr>
        <w:t>continue to</w:t>
      </w:r>
      <w:r w:rsidRPr="005B04A7">
        <w:rPr>
          <w:sz w:val="22"/>
          <w:szCs w:val="22"/>
        </w:rPr>
        <w:t xml:space="preserve"> trim the grass banks to provide better visibility </w:t>
      </w:r>
      <w:r w:rsidR="001662BE" w:rsidRPr="005B04A7">
        <w:rPr>
          <w:sz w:val="22"/>
          <w:szCs w:val="22"/>
        </w:rPr>
        <w:t>when exiting side roads in Quidenham</w:t>
      </w:r>
      <w:r w:rsidR="006370EB" w:rsidRPr="005B04A7">
        <w:rPr>
          <w:sz w:val="22"/>
          <w:szCs w:val="22"/>
        </w:rPr>
        <w:t>.</w:t>
      </w:r>
    </w:p>
    <w:p w14:paraId="29D15D46" w14:textId="61AA746A" w:rsidR="00F967E9" w:rsidRPr="005B04A7" w:rsidRDefault="00F967E9" w:rsidP="00122D75">
      <w:pPr>
        <w:pStyle w:val="ListParagraph"/>
        <w:spacing w:after="0"/>
        <w:ind w:left="709"/>
        <w:rPr>
          <w:sz w:val="22"/>
          <w:szCs w:val="22"/>
        </w:rPr>
      </w:pPr>
      <w:r w:rsidRPr="005B04A7">
        <w:rPr>
          <w:sz w:val="22"/>
          <w:szCs w:val="22"/>
        </w:rPr>
        <w:t xml:space="preserve">The issue of visibility came up again and JM has volunteered to cut back </w:t>
      </w:r>
      <w:r w:rsidR="00104AD2" w:rsidRPr="005B04A7">
        <w:rPr>
          <w:sz w:val="22"/>
          <w:szCs w:val="22"/>
        </w:rPr>
        <w:t>hedges and bushes to improve visibility for the residents using the exit near Reading Room</w:t>
      </w:r>
      <w:r w:rsidR="009A2056" w:rsidRPr="005B04A7">
        <w:rPr>
          <w:sz w:val="22"/>
          <w:szCs w:val="22"/>
        </w:rPr>
        <w:t xml:space="preserve"> and Green Lane</w:t>
      </w:r>
      <w:r w:rsidR="00104AD2" w:rsidRPr="005B04A7">
        <w:rPr>
          <w:sz w:val="22"/>
          <w:szCs w:val="22"/>
        </w:rPr>
        <w:t>.</w:t>
      </w:r>
    </w:p>
    <w:p w14:paraId="3A7B0F39" w14:textId="56C6AB1D" w:rsidR="00A6284B" w:rsidRPr="005B04A7" w:rsidRDefault="00A6284B" w:rsidP="00122D75">
      <w:pPr>
        <w:pStyle w:val="ListParagraph"/>
        <w:numPr>
          <w:ilvl w:val="0"/>
          <w:numId w:val="5"/>
        </w:numPr>
        <w:spacing w:after="0"/>
        <w:ind w:left="709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Bat and Bird Boxes</w:t>
      </w:r>
      <w:r w:rsidR="00006F2B" w:rsidRPr="005B04A7">
        <w:rPr>
          <w:sz w:val="22"/>
          <w:szCs w:val="22"/>
        </w:rPr>
        <w:t xml:space="preserve">-NN raised </w:t>
      </w:r>
      <w:r w:rsidR="009A2056" w:rsidRPr="005B04A7">
        <w:rPr>
          <w:sz w:val="22"/>
          <w:szCs w:val="22"/>
        </w:rPr>
        <w:t xml:space="preserve">this </w:t>
      </w:r>
      <w:r w:rsidR="00006F2B" w:rsidRPr="005B04A7">
        <w:rPr>
          <w:sz w:val="22"/>
          <w:szCs w:val="22"/>
        </w:rPr>
        <w:t xml:space="preserve">funding idea </w:t>
      </w:r>
      <w:r w:rsidR="003027C4" w:rsidRPr="005B04A7">
        <w:rPr>
          <w:sz w:val="22"/>
          <w:szCs w:val="22"/>
        </w:rPr>
        <w:t>at</w:t>
      </w:r>
      <w:r w:rsidR="009A2056" w:rsidRPr="005B04A7">
        <w:rPr>
          <w:sz w:val="22"/>
          <w:szCs w:val="22"/>
        </w:rPr>
        <w:t xml:space="preserve"> a</w:t>
      </w:r>
      <w:r w:rsidR="003027C4" w:rsidRPr="005B04A7">
        <w:rPr>
          <w:sz w:val="22"/>
          <w:szCs w:val="22"/>
        </w:rPr>
        <w:t xml:space="preserve"> previous meeting</w:t>
      </w:r>
      <w:r w:rsidR="00006F2B" w:rsidRPr="005B04A7">
        <w:rPr>
          <w:sz w:val="22"/>
          <w:szCs w:val="22"/>
        </w:rPr>
        <w:t xml:space="preserve"> – council </w:t>
      </w:r>
      <w:r w:rsidR="00414BC9" w:rsidRPr="005B04A7">
        <w:rPr>
          <w:sz w:val="22"/>
          <w:szCs w:val="22"/>
        </w:rPr>
        <w:t xml:space="preserve">had </w:t>
      </w:r>
      <w:r w:rsidR="00006F2B" w:rsidRPr="005B04A7">
        <w:rPr>
          <w:sz w:val="22"/>
          <w:szCs w:val="22"/>
        </w:rPr>
        <w:t xml:space="preserve">approved </w:t>
      </w:r>
      <w:r w:rsidR="00F06CB0" w:rsidRPr="005B04A7">
        <w:rPr>
          <w:sz w:val="22"/>
          <w:szCs w:val="22"/>
        </w:rPr>
        <w:t xml:space="preserve">research into this and ND </w:t>
      </w:r>
      <w:r w:rsidR="00414BC9" w:rsidRPr="005B04A7">
        <w:rPr>
          <w:sz w:val="22"/>
          <w:szCs w:val="22"/>
        </w:rPr>
        <w:t>has obtained various quotes</w:t>
      </w:r>
      <w:r w:rsidR="00C600F3" w:rsidRPr="005B04A7">
        <w:rPr>
          <w:sz w:val="22"/>
          <w:szCs w:val="22"/>
        </w:rPr>
        <w:t xml:space="preserve"> for the boxes</w:t>
      </w:r>
      <w:r w:rsidR="00414BC9" w:rsidRPr="005B04A7">
        <w:rPr>
          <w:sz w:val="22"/>
          <w:szCs w:val="22"/>
        </w:rPr>
        <w:t xml:space="preserve"> ranging from £30-60 per box depending on its usage</w:t>
      </w:r>
      <w:r w:rsidR="0060318B" w:rsidRPr="005B04A7">
        <w:rPr>
          <w:sz w:val="22"/>
          <w:szCs w:val="22"/>
        </w:rPr>
        <w:t xml:space="preserve">, </w:t>
      </w:r>
      <w:r w:rsidR="00414EB5" w:rsidRPr="005B04A7">
        <w:rPr>
          <w:sz w:val="22"/>
          <w:szCs w:val="22"/>
        </w:rPr>
        <w:t xml:space="preserve">she </w:t>
      </w:r>
      <w:r w:rsidR="0060318B" w:rsidRPr="005B04A7">
        <w:rPr>
          <w:sz w:val="22"/>
          <w:szCs w:val="22"/>
        </w:rPr>
        <w:t xml:space="preserve">suggested using a local carpenter and NN </w:t>
      </w:r>
      <w:r w:rsidR="007B51FC" w:rsidRPr="005B04A7">
        <w:rPr>
          <w:sz w:val="22"/>
          <w:szCs w:val="22"/>
        </w:rPr>
        <w:t xml:space="preserve">commented need to ensure </w:t>
      </w:r>
      <w:r w:rsidR="00BB65EB" w:rsidRPr="005B04A7">
        <w:rPr>
          <w:sz w:val="22"/>
          <w:szCs w:val="22"/>
        </w:rPr>
        <w:t>non-toxic</w:t>
      </w:r>
      <w:r w:rsidR="007B51FC" w:rsidRPr="005B04A7">
        <w:rPr>
          <w:sz w:val="22"/>
          <w:szCs w:val="22"/>
        </w:rPr>
        <w:t xml:space="preserve"> wood and FSC timber is used-</w:t>
      </w:r>
      <w:r w:rsidR="00794521" w:rsidRPr="005B04A7">
        <w:rPr>
          <w:sz w:val="22"/>
          <w:szCs w:val="22"/>
        </w:rPr>
        <w:t xml:space="preserve"> SL’s wife has supplied co</w:t>
      </w:r>
      <w:r w:rsidR="00FE5F45" w:rsidRPr="005B04A7">
        <w:rPr>
          <w:sz w:val="22"/>
          <w:szCs w:val="22"/>
        </w:rPr>
        <w:t>n</w:t>
      </w:r>
      <w:r w:rsidR="00794521" w:rsidRPr="005B04A7">
        <w:rPr>
          <w:sz w:val="22"/>
          <w:szCs w:val="22"/>
        </w:rPr>
        <w:t xml:space="preserve">tacts </w:t>
      </w:r>
      <w:r w:rsidR="00FE5F45" w:rsidRPr="005B04A7">
        <w:rPr>
          <w:sz w:val="22"/>
          <w:szCs w:val="22"/>
        </w:rPr>
        <w:t>with</w:t>
      </w:r>
      <w:r w:rsidR="00513BB8" w:rsidRPr="005B04A7">
        <w:rPr>
          <w:sz w:val="22"/>
          <w:szCs w:val="22"/>
        </w:rPr>
        <w:t xml:space="preserve"> the Bat Conservation </w:t>
      </w:r>
      <w:r w:rsidR="00FF5E0C" w:rsidRPr="005B04A7">
        <w:rPr>
          <w:sz w:val="22"/>
          <w:szCs w:val="22"/>
        </w:rPr>
        <w:t>Trust and</w:t>
      </w:r>
      <w:r w:rsidR="00513BB8" w:rsidRPr="005B04A7">
        <w:rPr>
          <w:sz w:val="22"/>
          <w:szCs w:val="22"/>
        </w:rPr>
        <w:t xml:space="preserve"> </w:t>
      </w:r>
      <w:r w:rsidR="009004ED" w:rsidRPr="005B04A7">
        <w:rPr>
          <w:sz w:val="22"/>
          <w:szCs w:val="22"/>
        </w:rPr>
        <w:t xml:space="preserve">British Trust for Ornithology </w:t>
      </w:r>
      <w:r w:rsidR="0060318B" w:rsidRPr="005B04A7">
        <w:rPr>
          <w:sz w:val="22"/>
          <w:szCs w:val="22"/>
        </w:rPr>
        <w:t>in Thetford</w:t>
      </w:r>
      <w:r w:rsidR="00CE1B61" w:rsidRPr="005B04A7">
        <w:rPr>
          <w:sz w:val="22"/>
          <w:szCs w:val="22"/>
        </w:rPr>
        <w:t>,</w:t>
      </w:r>
      <w:r w:rsidR="0060318B" w:rsidRPr="005B04A7">
        <w:rPr>
          <w:sz w:val="22"/>
          <w:szCs w:val="22"/>
        </w:rPr>
        <w:t xml:space="preserve"> </w:t>
      </w:r>
      <w:r w:rsidR="00616740" w:rsidRPr="005B04A7">
        <w:rPr>
          <w:sz w:val="22"/>
          <w:szCs w:val="22"/>
        </w:rPr>
        <w:t xml:space="preserve">ND will forward </w:t>
      </w:r>
      <w:r w:rsidR="00CE1B61" w:rsidRPr="005B04A7">
        <w:rPr>
          <w:sz w:val="22"/>
          <w:szCs w:val="22"/>
        </w:rPr>
        <w:t xml:space="preserve">this information </w:t>
      </w:r>
      <w:r w:rsidR="00616740" w:rsidRPr="005B04A7">
        <w:rPr>
          <w:sz w:val="22"/>
          <w:szCs w:val="22"/>
        </w:rPr>
        <w:t>to NN</w:t>
      </w:r>
      <w:r w:rsidR="00757112" w:rsidRPr="005B04A7">
        <w:rPr>
          <w:sz w:val="22"/>
          <w:szCs w:val="22"/>
        </w:rPr>
        <w:t xml:space="preserve">. NN </w:t>
      </w:r>
      <w:r w:rsidR="009162B8" w:rsidRPr="005B04A7">
        <w:rPr>
          <w:sz w:val="22"/>
          <w:szCs w:val="22"/>
        </w:rPr>
        <w:t xml:space="preserve">will refer to </w:t>
      </w:r>
      <w:r w:rsidR="00B373AD" w:rsidRPr="005B04A7">
        <w:rPr>
          <w:sz w:val="22"/>
          <w:szCs w:val="22"/>
        </w:rPr>
        <w:t xml:space="preserve">Thurston Parish council as he </w:t>
      </w:r>
      <w:r w:rsidR="00793EFF" w:rsidRPr="005B04A7">
        <w:rPr>
          <w:sz w:val="22"/>
          <w:szCs w:val="22"/>
        </w:rPr>
        <w:t xml:space="preserve">previously </w:t>
      </w:r>
      <w:r w:rsidR="00B373AD" w:rsidRPr="005B04A7">
        <w:rPr>
          <w:sz w:val="22"/>
          <w:szCs w:val="22"/>
        </w:rPr>
        <w:t xml:space="preserve">mentioned </w:t>
      </w:r>
      <w:r w:rsidR="00A83301" w:rsidRPr="005B04A7">
        <w:rPr>
          <w:sz w:val="22"/>
          <w:szCs w:val="22"/>
        </w:rPr>
        <w:t xml:space="preserve">in May meeting that </w:t>
      </w:r>
      <w:r w:rsidR="00B373AD" w:rsidRPr="005B04A7">
        <w:rPr>
          <w:sz w:val="22"/>
          <w:szCs w:val="22"/>
        </w:rPr>
        <w:t xml:space="preserve">they had made a large purchase of this nature </w:t>
      </w:r>
      <w:r w:rsidR="00860862" w:rsidRPr="005B04A7">
        <w:rPr>
          <w:sz w:val="22"/>
          <w:szCs w:val="22"/>
        </w:rPr>
        <w:t xml:space="preserve">and will look to tap </w:t>
      </w:r>
      <w:r w:rsidR="005B04A7" w:rsidRPr="005B04A7">
        <w:rPr>
          <w:sz w:val="22"/>
          <w:szCs w:val="22"/>
        </w:rPr>
        <w:t>into</w:t>
      </w:r>
      <w:r w:rsidR="00860862" w:rsidRPr="005B04A7">
        <w:rPr>
          <w:sz w:val="22"/>
          <w:szCs w:val="22"/>
        </w:rPr>
        <w:t xml:space="preserve"> their research and outcomes on this.</w:t>
      </w:r>
      <w:r w:rsidR="00A25C82" w:rsidRPr="005B04A7">
        <w:rPr>
          <w:sz w:val="22"/>
          <w:szCs w:val="22"/>
        </w:rPr>
        <w:t xml:space="preserve"> </w:t>
      </w:r>
    </w:p>
    <w:p w14:paraId="794E3C97" w14:textId="04DC516D" w:rsidR="00793EFF" w:rsidRPr="005B04A7" w:rsidRDefault="001662BE" w:rsidP="00122D75">
      <w:pPr>
        <w:pStyle w:val="ListParagraph"/>
        <w:numPr>
          <w:ilvl w:val="0"/>
          <w:numId w:val="5"/>
        </w:numPr>
        <w:spacing w:after="0"/>
        <w:ind w:left="709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Quidenham Village Green</w:t>
      </w:r>
      <w:r w:rsidRPr="005B04A7">
        <w:rPr>
          <w:sz w:val="22"/>
          <w:szCs w:val="22"/>
        </w:rPr>
        <w:t xml:space="preserve"> – ND advised that </w:t>
      </w:r>
      <w:r w:rsidR="00793EFF" w:rsidRPr="005B04A7">
        <w:rPr>
          <w:sz w:val="22"/>
          <w:szCs w:val="22"/>
        </w:rPr>
        <w:t xml:space="preserve">still awaiting solid date for the work on </w:t>
      </w:r>
      <w:r w:rsidRPr="005B04A7">
        <w:rPr>
          <w:sz w:val="22"/>
          <w:szCs w:val="22"/>
        </w:rPr>
        <w:t xml:space="preserve">Quidenham </w:t>
      </w:r>
      <w:r w:rsidR="00793EFF" w:rsidRPr="005B04A7">
        <w:rPr>
          <w:sz w:val="22"/>
          <w:szCs w:val="22"/>
        </w:rPr>
        <w:t>V</w:t>
      </w:r>
      <w:r w:rsidRPr="005B04A7">
        <w:rPr>
          <w:sz w:val="22"/>
          <w:szCs w:val="22"/>
        </w:rPr>
        <w:t>illage</w:t>
      </w:r>
      <w:r w:rsidR="00793EFF" w:rsidRPr="005B04A7">
        <w:rPr>
          <w:sz w:val="22"/>
          <w:szCs w:val="22"/>
        </w:rPr>
        <w:t xml:space="preserve"> Green.</w:t>
      </w:r>
    </w:p>
    <w:p w14:paraId="16A76249" w14:textId="6A0FE2F9" w:rsidR="00EC7CFF" w:rsidRPr="005B04A7" w:rsidRDefault="00EC7CFF" w:rsidP="00122D75">
      <w:pPr>
        <w:pStyle w:val="ListParagraph"/>
        <w:numPr>
          <w:ilvl w:val="0"/>
          <w:numId w:val="5"/>
        </w:numPr>
        <w:spacing w:after="0"/>
        <w:ind w:left="709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 xml:space="preserve">Abattoir </w:t>
      </w:r>
      <w:r w:rsidRPr="005B04A7">
        <w:rPr>
          <w:sz w:val="22"/>
          <w:szCs w:val="22"/>
        </w:rPr>
        <w:t xml:space="preserve">– Still awaiting planning application on this and </w:t>
      </w:r>
      <w:r w:rsidR="00F01DA4" w:rsidRPr="005B04A7">
        <w:rPr>
          <w:sz w:val="22"/>
          <w:szCs w:val="22"/>
        </w:rPr>
        <w:t>ND is liaising with Banham Council – updates will be provided once available.</w:t>
      </w:r>
    </w:p>
    <w:p w14:paraId="3802FDDF" w14:textId="1B20D2E3" w:rsidR="00104AD2" w:rsidRPr="005B04A7" w:rsidRDefault="00104AD2" w:rsidP="00122D75">
      <w:pPr>
        <w:pStyle w:val="ListParagraph"/>
        <w:numPr>
          <w:ilvl w:val="0"/>
          <w:numId w:val="5"/>
        </w:numPr>
        <w:spacing w:after="0"/>
        <w:ind w:left="709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 xml:space="preserve">Tree on Green </w:t>
      </w:r>
      <w:r w:rsidR="00B3220D" w:rsidRPr="005B04A7">
        <w:rPr>
          <w:sz w:val="22"/>
          <w:szCs w:val="22"/>
        </w:rPr>
        <w:t>–</w:t>
      </w:r>
      <w:r w:rsidRPr="005B04A7">
        <w:rPr>
          <w:sz w:val="22"/>
          <w:szCs w:val="22"/>
        </w:rPr>
        <w:t xml:space="preserve"> </w:t>
      </w:r>
      <w:r w:rsidR="00B3220D" w:rsidRPr="005B04A7">
        <w:rPr>
          <w:sz w:val="22"/>
          <w:szCs w:val="22"/>
        </w:rPr>
        <w:t xml:space="preserve">member of public with expert tree knowledge confirmed that the tree front right on green is </w:t>
      </w:r>
      <w:proofErr w:type="gramStart"/>
      <w:r w:rsidR="00B3220D" w:rsidRPr="005B04A7">
        <w:rPr>
          <w:sz w:val="22"/>
          <w:szCs w:val="22"/>
        </w:rPr>
        <w:t>definitely dead</w:t>
      </w:r>
      <w:proofErr w:type="gramEnd"/>
      <w:r w:rsidR="00B3220D" w:rsidRPr="005B04A7">
        <w:rPr>
          <w:sz w:val="22"/>
          <w:szCs w:val="22"/>
        </w:rPr>
        <w:t xml:space="preserve"> and can be removed. ND will oversee.</w:t>
      </w:r>
    </w:p>
    <w:p w14:paraId="07B060EE" w14:textId="77777777" w:rsidR="009B0B29" w:rsidRPr="005B04A7" w:rsidRDefault="009B0B29" w:rsidP="00122D75">
      <w:pPr>
        <w:spacing w:after="0"/>
        <w:ind w:left="1146"/>
        <w:rPr>
          <w:sz w:val="22"/>
          <w:szCs w:val="22"/>
        </w:rPr>
      </w:pPr>
    </w:p>
    <w:p w14:paraId="7F195204" w14:textId="77777777" w:rsidR="009B0B29" w:rsidRPr="005B04A7" w:rsidRDefault="009B0B29" w:rsidP="00122D75">
      <w:pPr>
        <w:pStyle w:val="ListParagraph"/>
        <w:ind w:left="1146"/>
        <w:rPr>
          <w:sz w:val="22"/>
          <w:szCs w:val="22"/>
        </w:rPr>
      </w:pPr>
    </w:p>
    <w:p w14:paraId="096C5473" w14:textId="7FC48280" w:rsidR="009B0B29" w:rsidRPr="005B04A7" w:rsidRDefault="0006149E" w:rsidP="00122D75">
      <w:pPr>
        <w:pStyle w:val="ListParagraph"/>
        <w:spacing w:after="0"/>
        <w:ind w:left="0"/>
        <w:rPr>
          <w:b/>
          <w:bCs/>
          <w:sz w:val="22"/>
          <w:szCs w:val="22"/>
        </w:rPr>
      </w:pPr>
      <w:r w:rsidRPr="005B04A7">
        <w:rPr>
          <w:b/>
          <w:bCs/>
          <w:sz w:val="22"/>
          <w:szCs w:val="22"/>
        </w:rPr>
        <w:t xml:space="preserve">6. </w:t>
      </w:r>
      <w:r w:rsidR="009B0B29" w:rsidRPr="005B04A7">
        <w:rPr>
          <w:b/>
          <w:bCs/>
          <w:sz w:val="22"/>
          <w:szCs w:val="22"/>
        </w:rPr>
        <w:t>Finance;</w:t>
      </w:r>
    </w:p>
    <w:p w14:paraId="1BF06FF5" w14:textId="0C622E4B" w:rsidR="009B0B29" w:rsidRPr="005B04A7" w:rsidRDefault="009B0B29" w:rsidP="00122D75">
      <w:pPr>
        <w:pStyle w:val="ListParagraph"/>
        <w:numPr>
          <w:ilvl w:val="0"/>
          <w:numId w:val="4"/>
        </w:numPr>
        <w:spacing w:after="0"/>
        <w:ind w:left="0"/>
        <w:rPr>
          <w:sz w:val="22"/>
          <w:szCs w:val="22"/>
        </w:rPr>
      </w:pPr>
      <w:r w:rsidRPr="005B04A7">
        <w:rPr>
          <w:sz w:val="22"/>
          <w:szCs w:val="22"/>
        </w:rPr>
        <w:t xml:space="preserve">Update on transfer to </w:t>
      </w:r>
      <w:r w:rsidRPr="005B04A7">
        <w:rPr>
          <w:b/>
          <w:bCs/>
          <w:sz w:val="22"/>
          <w:szCs w:val="22"/>
        </w:rPr>
        <w:t>Unity Bank</w:t>
      </w:r>
      <w:r w:rsidR="0006149E" w:rsidRPr="005B04A7">
        <w:rPr>
          <w:sz w:val="22"/>
          <w:szCs w:val="22"/>
        </w:rPr>
        <w:t xml:space="preserve">- ND has suggested that we initially transfer £5,000 to </w:t>
      </w:r>
      <w:r w:rsidR="00BE57DA" w:rsidRPr="005B04A7">
        <w:rPr>
          <w:sz w:val="22"/>
          <w:szCs w:val="22"/>
        </w:rPr>
        <w:t>U</w:t>
      </w:r>
      <w:r w:rsidR="0006149E" w:rsidRPr="005B04A7">
        <w:rPr>
          <w:sz w:val="22"/>
          <w:szCs w:val="22"/>
        </w:rPr>
        <w:t xml:space="preserve">nity </w:t>
      </w:r>
      <w:r w:rsidR="00A870ED" w:rsidRPr="005B04A7">
        <w:rPr>
          <w:sz w:val="22"/>
          <w:szCs w:val="22"/>
        </w:rPr>
        <w:t xml:space="preserve">to get the bank up and running and online log ins and online bank started. The Barclays </w:t>
      </w:r>
      <w:r w:rsidR="00997B1C" w:rsidRPr="005B04A7">
        <w:rPr>
          <w:sz w:val="22"/>
          <w:szCs w:val="22"/>
        </w:rPr>
        <w:t>transfer keep</w:t>
      </w:r>
      <w:r w:rsidR="000D5622" w:rsidRPr="005B04A7">
        <w:rPr>
          <w:sz w:val="22"/>
          <w:szCs w:val="22"/>
        </w:rPr>
        <w:t>s</w:t>
      </w:r>
      <w:r w:rsidR="00997B1C" w:rsidRPr="005B04A7">
        <w:rPr>
          <w:sz w:val="22"/>
          <w:szCs w:val="22"/>
        </w:rPr>
        <w:t xml:space="preserve"> reject</w:t>
      </w:r>
      <w:r w:rsidR="000D5622" w:rsidRPr="005B04A7">
        <w:rPr>
          <w:sz w:val="22"/>
          <w:szCs w:val="22"/>
        </w:rPr>
        <w:t>ing</w:t>
      </w:r>
      <w:r w:rsidR="00997B1C" w:rsidRPr="005B04A7">
        <w:rPr>
          <w:sz w:val="22"/>
          <w:szCs w:val="22"/>
        </w:rPr>
        <w:t xml:space="preserve"> due to an internal error and so we will get the Unity </w:t>
      </w:r>
      <w:r w:rsidR="00A26880" w:rsidRPr="005B04A7">
        <w:rPr>
          <w:sz w:val="22"/>
          <w:szCs w:val="22"/>
        </w:rPr>
        <w:t xml:space="preserve">Accounts </w:t>
      </w:r>
      <w:r w:rsidR="00997B1C" w:rsidRPr="005B04A7">
        <w:rPr>
          <w:sz w:val="22"/>
          <w:szCs w:val="22"/>
        </w:rPr>
        <w:t xml:space="preserve">set up and once all cheques cleared </w:t>
      </w:r>
      <w:r w:rsidR="00A26880" w:rsidRPr="005B04A7">
        <w:rPr>
          <w:sz w:val="22"/>
          <w:szCs w:val="22"/>
        </w:rPr>
        <w:t xml:space="preserve">through Barclays </w:t>
      </w:r>
      <w:r w:rsidR="00997B1C" w:rsidRPr="005B04A7">
        <w:rPr>
          <w:sz w:val="22"/>
          <w:szCs w:val="22"/>
        </w:rPr>
        <w:t xml:space="preserve">and Unity online set </w:t>
      </w:r>
      <w:r w:rsidR="005B04A7" w:rsidRPr="005B04A7">
        <w:rPr>
          <w:sz w:val="22"/>
          <w:szCs w:val="22"/>
        </w:rPr>
        <w:t>up,</w:t>
      </w:r>
      <w:r w:rsidR="00997B1C" w:rsidRPr="005B04A7">
        <w:rPr>
          <w:sz w:val="22"/>
          <w:szCs w:val="22"/>
        </w:rPr>
        <w:t xml:space="preserve"> we will transfer balance</w:t>
      </w:r>
      <w:r w:rsidR="00A26880" w:rsidRPr="005B04A7">
        <w:rPr>
          <w:sz w:val="22"/>
          <w:szCs w:val="22"/>
        </w:rPr>
        <w:t xml:space="preserve"> and close Barclays</w:t>
      </w:r>
      <w:r w:rsidR="00997B1C" w:rsidRPr="005B04A7">
        <w:rPr>
          <w:sz w:val="22"/>
          <w:szCs w:val="22"/>
        </w:rPr>
        <w:t>.</w:t>
      </w:r>
    </w:p>
    <w:p w14:paraId="3DA49F1A" w14:textId="7CD198B6" w:rsidR="009B56DE" w:rsidRPr="005B04A7" w:rsidRDefault="00997B1C" w:rsidP="00122D75">
      <w:pPr>
        <w:pStyle w:val="ListParagraph"/>
        <w:numPr>
          <w:ilvl w:val="0"/>
          <w:numId w:val="4"/>
        </w:numPr>
        <w:spacing w:after="0"/>
        <w:ind w:left="0"/>
        <w:rPr>
          <w:sz w:val="22"/>
          <w:szCs w:val="22"/>
        </w:rPr>
      </w:pPr>
      <w:r w:rsidRPr="005B04A7">
        <w:rPr>
          <w:sz w:val="22"/>
          <w:szCs w:val="22"/>
        </w:rPr>
        <w:t xml:space="preserve">Bank Reconciliations and YTD </w:t>
      </w:r>
      <w:r w:rsidR="009E65B9" w:rsidRPr="005B04A7">
        <w:rPr>
          <w:sz w:val="22"/>
          <w:szCs w:val="22"/>
        </w:rPr>
        <w:t>expenses v budget are being uploaded to website each month end</w:t>
      </w:r>
      <w:r w:rsidR="009B56DE" w:rsidRPr="005B04A7">
        <w:rPr>
          <w:sz w:val="22"/>
          <w:szCs w:val="22"/>
        </w:rPr>
        <w:t>. JM verified balance to bank reconciliation.</w:t>
      </w:r>
      <w:r w:rsidR="00DA0E87" w:rsidRPr="005B04A7">
        <w:rPr>
          <w:sz w:val="22"/>
          <w:szCs w:val="22"/>
        </w:rPr>
        <w:t xml:space="preserve"> </w:t>
      </w:r>
      <w:r w:rsidR="00A26880" w:rsidRPr="005B04A7">
        <w:rPr>
          <w:sz w:val="22"/>
          <w:szCs w:val="22"/>
        </w:rPr>
        <w:t xml:space="preserve">Scribe is now being used for all accounting to streamline </w:t>
      </w:r>
      <w:r w:rsidR="00DA0E87" w:rsidRPr="005B04A7">
        <w:rPr>
          <w:sz w:val="22"/>
          <w:szCs w:val="22"/>
        </w:rPr>
        <w:t>reporting and provide public transparency of the finances</w:t>
      </w:r>
      <w:r w:rsidR="00C738FC" w:rsidRPr="005B04A7">
        <w:rPr>
          <w:sz w:val="22"/>
          <w:szCs w:val="22"/>
        </w:rPr>
        <w:t xml:space="preserve">, also </w:t>
      </w:r>
      <w:r w:rsidR="00A26880" w:rsidRPr="005B04A7">
        <w:rPr>
          <w:sz w:val="22"/>
          <w:szCs w:val="22"/>
        </w:rPr>
        <w:t xml:space="preserve">VAT returns and potential electronic </w:t>
      </w:r>
      <w:r w:rsidR="00DA0E87" w:rsidRPr="005B04A7">
        <w:rPr>
          <w:sz w:val="22"/>
          <w:szCs w:val="22"/>
        </w:rPr>
        <w:t>submission of AGAR once this is online.</w:t>
      </w:r>
    </w:p>
    <w:p w14:paraId="19963993" w14:textId="77777777" w:rsidR="00C738FC" w:rsidRPr="005B04A7" w:rsidRDefault="00C738FC" w:rsidP="00122D75">
      <w:pPr>
        <w:spacing w:after="0"/>
        <w:rPr>
          <w:sz w:val="22"/>
          <w:szCs w:val="22"/>
        </w:rPr>
      </w:pPr>
    </w:p>
    <w:p w14:paraId="6182E77D" w14:textId="77777777" w:rsidR="00C738FC" w:rsidRPr="005B04A7" w:rsidRDefault="00C738FC" w:rsidP="00122D75">
      <w:pPr>
        <w:spacing w:after="0"/>
        <w:rPr>
          <w:sz w:val="22"/>
          <w:szCs w:val="22"/>
        </w:rPr>
      </w:pPr>
    </w:p>
    <w:p w14:paraId="7203DBF9" w14:textId="75F78C16" w:rsidR="009B0B29" w:rsidRPr="005B04A7" w:rsidRDefault="009B56DE" w:rsidP="00122D75">
      <w:pPr>
        <w:pStyle w:val="ListParagraph"/>
        <w:numPr>
          <w:ilvl w:val="0"/>
          <w:numId w:val="4"/>
        </w:numPr>
        <w:spacing w:after="0"/>
        <w:ind w:left="0"/>
        <w:rPr>
          <w:sz w:val="22"/>
          <w:szCs w:val="22"/>
        </w:rPr>
      </w:pPr>
      <w:r w:rsidRPr="005B04A7">
        <w:rPr>
          <w:sz w:val="22"/>
          <w:szCs w:val="22"/>
        </w:rPr>
        <w:t xml:space="preserve">Below expenses </w:t>
      </w:r>
      <w:r w:rsidR="009B0B29" w:rsidRPr="005B04A7">
        <w:rPr>
          <w:sz w:val="22"/>
          <w:szCs w:val="22"/>
        </w:rPr>
        <w:t>APPROVE</w:t>
      </w:r>
      <w:r w:rsidRPr="005B04A7">
        <w:rPr>
          <w:sz w:val="22"/>
          <w:szCs w:val="22"/>
        </w:rPr>
        <w:t>D</w:t>
      </w:r>
    </w:p>
    <w:p w14:paraId="191AD4B9" w14:textId="77777777" w:rsidR="009B0B29" w:rsidRPr="005B04A7" w:rsidRDefault="009B0B29" w:rsidP="00122D75">
      <w:pPr>
        <w:pStyle w:val="ListParagraph"/>
        <w:spacing w:after="0"/>
        <w:ind w:left="0"/>
        <w:rPr>
          <w:sz w:val="22"/>
          <w:szCs w:val="22"/>
        </w:rPr>
      </w:pPr>
    </w:p>
    <w:tbl>
      <w:tblPr>
        <w:tblStyle w:val="TableGrid"/>
        <w:tblW w:w="9068" w:type="dxa"/>
        <w:tblInd w:w="1080" w:type="dxa"/>
        <w:tblLook w:val="04A0" w:firstRow="1" w:lastRow="0" w:firstColumn="1" w:lastColumn="0" w:noHBand="0" w:noVBand="1"/>
      </w:tblPr>
      <w:tblGrid>
        <w:gridCol w:w="1609"/>
        <w:gridCol w:w="4536"/>
        <w:gridCol w:w="2923"/>
      </w:tblGrid>
      <w:tr w:rsidR="009B0B29" w:rsidRPr="005B04A7" w14:paraId="4C736300" w14:textId="77777777" w:rsidTr="00072701">
        <w:tc>
          <w:tcPr>
            <w:tcW w:w="1609" w:type="dxa"/>
          </w:tcPr>
          <w:p w14:paraId="355F7B06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Cheque number</w:t>
            </w:r>
          </w:p>
        </w:tc>
        <w:tc>
          <w:tcPr>
            <w:tcW w:w="4536" w:type="dxa"/>
          </w:tcPr>
          <w:p w14:paraId="2AFF6967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Payment Description</w:t>
            </w:r>
          </w:p>
        </w:tc>
        <w:tc>
          <w:tcPr>
            <w:tcW w:w="2923" w:type="dxa"/>
          </w:tcPr>
          <w:p w14:paraId="237B4E31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Amount</w:t>
            </w:r>
          </w:p>
        </w:tc>
      </w:tr>
      <w:tr w:rsidR="009B0B29" w:rsidRPr="005B04A7" w14:paraId="037DAF9E" w14:textId="77777777" w:rsidTr="00072701">
        <w:tc>
          <w:tcPr>
            <w:tcW w:w="1609" w:type="dxa"/>
          </w:tcPr>
          <w:p w14:paraId="01A9CF7F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101462</w:t>
            </w:r>
          </w:p>
        </w:tc>
        <w:tc>
          <w:tcPr>
            <w:tcW w:w="4536" w:type="dxa"/>
          </w:tcPr>
          <w:p w14:paraId="6A89DC1A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proofErr w:type="spellStart"/>
            <w:r w:rsidRPr="005B04A7">
              <w:rPr>
                <w:sz w:val="22"/>
                <w:szCs w:val="22"/>
              </w:rPr>
              <w:t>Bailiwickit</w:t>
            </w:r>
            <w:proofErr w:type="spellEnd"/>
            <w:r w:rsidRPr="005B04A7">
              <w:rPr>
                <w:sz w:val="22"/>
                <w:szCs w:val="22"/>
              </w:rPr>
              <w:t xml:space="preserve"> Survey to Reading Room</w:t>
            </w:r>
          </w:p>
        </w:tc>
        <w:tc>
          <w:tcPr>
            <w:tcW w:w="2923" w:type="dxa"/>
          </w:tcPr>
          <w:p w14:paraId="45CDCEA7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£75</w:t>
            </w:r>
          </w:p>
        </w:tc>
      </w:tr>
      <w:tr w:rsidR="009B0B29" w:rsidRPr="005B04A7" w14:paraId="6DD736E1" w14:textId="77777777" w:rsidTr="00072701">
        <w:tc>
          <w:tcPr>
            <w:tcW w:w="1609" w:type="dxa"/>
          </w:tcPr>
          <w:p w14:paraId="07C6F6CD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101463</w:t>
            </w:r>
          </w:p>
        </w:tc>
        <w:tc>
          <w:tcPr>
            <w:tcW w:w="4536" w:type="dxa"/>
          </w:tcPr>
          <w:p w14:paraId="76F6C500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Parish Online subscription</w:t>
            </w:r>
          </w:p>
        </w:tc>
        <w:tc>
          <w:tcPr>
            <w:tcW w:w="2923" w:type="dxa"/>
          </w:tcPr>
          <w:p w14:paraId="73F0897B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£84</w:t>
            </w:r>
          </w:p>
        </w:tc>
      </w:tr>
      <w:tr w:rsidR="009B0B29" w:rsidRPr="005B04A7" w14:paraId="137D40C0" w14:textId="77777777" w:rsidTr="00072701">
        <w:tc>
          <w:tcPr>
            <w:tcW w:w="1609" w:type="dxa"/>
          </w:tcPr>
          <w:p w14:paraId="74615809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101464</w:t>
            </w:r>
          </w:p>
        </w:tc>
        <w:tc>
          <w:tcPr>
            <w:tcW w:w="4536" w:type="dxa"/>
          </w:tcPr>
          <w:p w14:paraId="557B4CAD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Scribe monthly invoice</w:t>
            </w:r>
          </w:p>
        </w:tc>
        <w:tc>
          <w:tcPr>
            <w:tcW w:w="2923" w:type="dxa"/>
          </w:tcPr>
          <w:p w14:paraId="763968FA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£39.60</w:t>
            </w:r>
          </w:p>
        </w:tc>
      </w:tr>
      <w:tr w:rsidR="009B0B29" w:rsidRPr="005B04A7" w14:paraId="00BC267E" w14:textId="77777777" w:rsidTr="00072701">
        <w:tc>
          <w:tcPr>
            <w:tcW w:w="1609" w:type="dxa"/>
          </w:tcPr>
          <w:p w14:paraId="4729B807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lastRenderedPageBreak/>
              <w:t>101465</w:t>
            </w:r>
          </w:p>
        </w:tc>
        <w:tc>
          <w:tcPr>
            <w:tcW w:w="4536" w:type="dxa"/>
          </w:tcPr>
          <w:p w14:paraId="2685B9D0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Scribe Training and set up</w:t>
            </w:r>
          </w:p>
        </w:tc>
        <w:tc>
          <w:tcPr>
            <w:tcW w:w="2923" w:type="dxa"/>
          </w:tcPr>
          <w:p w14:paraId="73362F29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£298.80</w:t>
            </w:r>
          </w:p>
        </w:tc>
      </w:tr>
      <w:tr w:rsidR="009B0B29" w:rsidRPr="005B04A7" w14:paraId="484242C2" w14:textId="77777777" w:rsidTr="00072701">
        <w:tc>
          <w:tcPr>
            <w:tcW w:w="1609" w:type="dxa"/>
          </w:tcPr>
          <w:p w14:paraId="4D1D6725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101466</w:t>
            </w:r>
          </w:p>
        </w:tc>
        <w:tc>
          <w:tcPr>
            <w:tcW w:w="4536" w:type="dxa"/>
          </w:tcPr>
          <w:p w14:paraId="7C0AD932" w14:textId="77777777" w:rsidR="009B0B29" w:rsidRPr="005B04A7" w:rsidRDefault="009B0B29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Clerk salary May</w:t>
            </w:r>
          </w:p>
        </w:tc>
        <w:tc>
          <w:tcPr>
            <w:tcW w:w="2923" w:type="dxa"/>
          </w:tcPr>
          <w:p w14:paraId="473B47E7" w14:textId="76FB242D" w:rsidR="009B0B29" w:rsidRPr="005B04A7" w:rsidRDefault="009B56DE" w:rsidP="00122D75">
            <w:pPr>
              <w:pStyle w:val="ListParagraph"/>
              <w:ind w:left="0"/>
              <w:rPr>
                <w:sz w:val="22"/>
                <w:szCs w:val="22"/>
              </w:rPr>
            </w:pPr>
            <w:r w:rsidRPr="005B04A7">
              <w:rPr>
                <w:sz w:val="22"/>
                <w:szCs w:val="22"/>
              </w:rPr>
              <w:t>TBC when basic PAYE set up</w:t>
            </w:r>
          </w:p>
        </w:tc>
      </w:tr>
    </w:tbl>
    <w:p w14:paraId="0D963A9C" w14:textId="77777777" w:rsidR="009B0B29" w:rsidRPr="005B04A7" w:rsidRDefault="009B0B29" w:rsidP="00122D75">
      <w:pPr>
        <w:pStyle w:val="ListParagraph"/>
        <w:ind w:left="0"/>
        <w:rPr>
          <w:sz w:val="22"/>
          <w:szCs w:val="22"/>
        </w:rPr>
      </w:pPr>
    </w:p>
    <w:p w14:paraId="57532D31" w14:textId="57095DA8" w:rsidR="009B0B29" w:rsidRPr="005B04A7" w:rsidRDefault="009B0B29" w:rsidP="00B3522C">
      <w:pPr>
        <w:pStyle w:val="ListParagraph"/>
        <w:numPr>
          <w:ilvl w:val="0"/>
          <w:numId w:val="11"/>
        </w:numPr>
        <w:ind w:left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Initial review of Standing Orders</w:t>
      </w:r>
      <w:r w:rsidR="009B56DE" w:rsidRPr="005B04A7">
        <w:rPr>
          <w:b/>
          <w:bCs/>
          <w:sz w:val="22"/>
          <w:szCs w:val="22"/>
        </w:rPr>
        <w:t xml:space="preserve"> deferred to next meeting</w:t>
      </w:r>
      <w:r w:rsidRPr="005B04A7">
        <w:rPr>
          <w:sz w:val="22"/>
          <w:szCs w:val="22"/>
        </w:rPr>
        <w:t>.</w:t>
      </w:r>
    </w:p>
    <w:p w14:paraId="2CF98552" w14:textId="77777777" w:rsidR="009B0B29" w:rsidRPr="005B04A7" w:rsidRDefault="009B0B29" w:rsidP="00122D75">
      <w:pPr>
        <w:pStyle w:val="ListParagraph"/>
        <w:ind w:left="0"/>
        <w:rPr>
          <w:sz w:val="22"/>
          <w:szCs w:val="22"/>
        </w:rPr>
      </w:pPr>
    </w:p>
    <w:p w14:paraId="7B7C706E" w14:textId="5CBF7553" w:rsidR="009B0B29" w:rsidRPr="005B04A7" w:rsidRDefault="009B0B29" w:rsidP="00122D75">
      <w:pPr>
        <w:pStyle w:val="ListParagraph"/>
        <w:numPr>
          <w:ilvl w:val="0"/>
          <w:numId w:val="11"/>
        </w:numPr>
        <w:ind w:left="0"/>
        <w:rPr>
          <w:b/>
          <w:bCs/>
          <w:sz w:val="22"/>
          <w:szCs w:val="22"/>
        </w:rPr>
      </w:pPr>
      <w:r w:rsidRPr="005B04A7">
        <w:rPr>
          <w:b/>
          <w:bCs/>
          <w:sz w:val="22"/>
          <w:szCs w:val="22"/>
        </w:rPr>
        <w:t>Planning;</w:t>
      </w:r>
    </w:p>
    <w:p w14:paraId="6FF21D66" w14:textId="6D83A9BE" w:rsidR="009B0B29" w:rsidRPr="005B04A7" w:rsidRDefault="009B0B29" w:rsidP="00122D75">
      <w:pPr>
        <w:pStyle w:val="ListParagraph"/>
        <w:numPr>
          <w:ilvl w:val="0"/>
          <w:numId w:val="10"/>
        </w:numPr>
        <w:ind w:left="0"/>
        <w:rPr>
          <w:sz w:val="22"/>
          <w:szCs w:val="22"/>
        </w:rPr>
      </w:pPr>
      <w:r w:rsidRPr="005B04A7">
        <w:rPr>
          <w:sz w:val="22"/>
          <w:szCs w:val="22"/>
        </w:rPr>
        <w:t>PL/2026/0822/DPO - Land Off, Station Road, Quidenham, NR16 2PE</w:t>
      </w:r>
      <w:r w:rsidR="00C45B08" w:rsidRPr="005B04A7">
        <w:rPr>
          <w:sz w:val="22"/>
          <w:szCs w:val="22"/>
        </w:rPr>
        <w:t xml:space="preserve"> – PL advised that the </w:t>
      </w:r>
      <w:r w:rsidR="00FE22A1">
        <w:rPr>
          <w:sz w:val="22"/>
          <w:szCs w:val="22"/>
        </w:rPr>
        <w:t>affordable</w:t>
      </w:r>
      <w:r w:rsidR="00C45B08" w:rsidRPr="005B04A7">
        <w:rPr>
          <w:sz w:val="22"/>
          <w:szCs w:val="22"/>
        </w:rPr>
        <w:t xml:space="preserve"> housing</w:t>
      </w:r>
      <w:r w:rsidR="00122D75" w:rsidRPr="005B04A7">
        <w:rPr>
          <w:sz w:val="22"/>
          <w:szCs w:val="22"/>
        </w:rPr>
        <w:t xml:space="preserve"> on the Strand site </w:t>
      </w:r>
      <w:r w:rsidR="00C45B08" w:rsidRPr="005B04A7">
        <w:rPr>
          <w:sz w:val="22"/>
          <w:szCs w:val="22"/>
        </w:rPr>
        <w:t>has now been passed to Flagship housing.</w:t>
      </w:r>
    </w:p>
    <w:p w14:paraId="365ED28F" w14:textId="7C44DE68" w:rsidR="009B0B29" w:rsidRPr="005B04A7" w:rsidRDefault="009B0B29" w:rsidP="00122D75">
      <w:pPr>
        <w:pStyle w:val="ListParagraph"/>
        <w:numPr>
          <w:ilvl w:val="0"/>
          <w:numId w:val="10"/>
        </w:numPr>
        <w:ind w:left="0"/>
        <w:rPr>
          <w:sz w:val="22"/>
          <w:szCs w:val="22"/>
        </w:rPr>
      </w:pPr>
      <w:r w:rsidRPr="005B04A7">
        <w:rPr>
          <w:sz w:val="22"/>
          <w:szCs w:val="22"/>
        </w:rPr>
        <w:t xml:space="preserve">PL/2026/0877/DCA - Bonnyrigg House, Wilby Road, Quidenham, NR16 2PF- biodiversity </w:t>
      </w:r>
      <w:r w:rsidR="00C45B08" w:rsidRPr="005B04A7">
        <w:rPr>
          <w:sz w:val="22"/>
          <w:szCs w:val="22"/>
        </w:rPr>
        <w:t xml:space="preserve">report is required </w:t>
      </w:r>
      <w:r w:rsidR="009F2840" w:rsidRPr="005B04A7">
        <w:rPr>
          <w:sz w:val="22"/>
          <w:szCs w:val="22"/>
        </w:rPr>
        <w:t>before progress can continue</w:t>
      </w:r>
    </w:p>
    <w:p w14:paraId="3E210A80" w14:textId="42CF3837" w:rsidR="009F2840" w:rsidRPr="005B04A7" w:rsidRDefault="007C1129" w:rsidP="00AA0A90">
      <w:pPr>
        <w:pStyle w:val="ListParagraph"/>
        <w:numPr>
          <w:ilvl w:val="0"/>
          <w:numId w:val="10"/>
        </w:numPr>
        <w:ind w:left="0" w:hanging="142"/>
        <w:rPr>
          <w:sz w:val="22"/>
          <w:szCs w:val="22"/>
        </w:rPr>
      </w:pPr>
      <w:r w:rsidRPr="005B04A7">
        <w:rPr>
          <w:sz w:val="22"/>
          <w:szCs w:val="22"/>
        </w:rPr>
        <w:t>PL/2026/0943/TCA - The Old Stables, Banham Road, Quidenham, NR16 2PQ</w:t>
      </w:r>
      <w:r w:rsidR="00B32791" w:rsidRPr="005B04A7">
        <w:rPr>
          <w:sz w:val="22"/>
          <w:szCs w:val="22"/>
        </w:rPr>
        <w:t xml:space="preserve">- wishing to reduce Oak branches over his house by 3 metres- neighbours are aware and approve. </w:t>
      </w:r>
      <w:r w:rsidRPr="005B04A7">
        <w:rPr>
          <w:sz w:val="22"/>
          <w:szCs w:val="22"/>
        </w:rPr>
        <w:t xml:space="preserve">Member of public requested </w:t>
      </w:r>
      <w:r w:rsidR="000D6298" w:rsidRPr="005B04A7">
        <w:rPr>
          <w:sz w:val="22"/>
          <w:szCs w:val="22"/>
        </w:rPr>
        <w:t xml:space="preserve">that council </w:t>
      </w:r>
      <w:r w:rsidRPr="005B04A7">
        <w:rPr>
          <w:sz w:val="22"/>
          <w:szCs w:val="22"/>
        </w:rPr>
        <w:t xml:space="preserve">ensured that </w:t>
      </w:r>
      <w:r w:rsidR="000D6298" w:rsidRPr="005B04A7">
        <w:rPr>
          <w:sz w:val="22"/>
          <w:szCs w:val="22"/>
        </w:rPr>
        <w:t xml:space="preserve">work </w:t>
      </w:r>
      <w:r w:rsidR="00FD38A0" w:rsidRPr="005B04A7">
        <w:rPr>
          <w:sz w:val="22"/>
          <w:szCs w:val="22"/>
        </w:rPr>
        <w:t xml:space="preserve">complied </w:t>
      </w:r>
      <w:r w:rsidRPr="005B04A7">
        <w:rPr>
          <w:sz w:val="22"/>
          <w:szCs w:val="22"/>
        </w:rPr>
        <w:t xml:space="preserve">with </w:t>
      </w:r>
      <w:r w:rsidR="00CD179C" w:rsidRPr="005B04A7">
        <w:rPr>
          <w:sz w:val="22"/>
          <w:szCs w:val="22"/>
        </w:rPr>
        <w:t xml:space="preserve">BS3998:2010 Tree Work </w:t>
      </w:r>
    </w:p>
    <w:p w14:paraId="6EC07F34" w14:textId="77777777" w:rsidR="009B0B29" w:rsidRPr="005B04A7" w:rsidRDefault="009B0B29" w:rsidP="00122D75">
      <w:pPr>
        <w:pStyle w:val="ListParagraph"/>
        <w:ind w:left="0"/>
        <w:rPr>
          <w:sz w:val="22"/>
          <w:szCs w:val="22"/>
        </w:rPr>
      </w:pPr>
    </w:p>
    <w:p w14:paraId="146178C3" w14:textId="77777777" w:rsidR="00B32791" w:rsidRPr="005B04A7" w:rsidRDefault="009B0B29" w:rsidP="00122D75">
      <w:pPr>
        <w:pStyle w:val="ListParagraph"/>
        <w:numPr>
          <w:ilvl w:val="0"/>
          <w:numId w:val="11"/>
        </w:numPr>
        <w:ind w:left="0"/>
        <w:rPr>
          <w:b/>
          <w:bCs/>
          <w:sz w:val="22"/>
          <w:szCs w:val="22"/>
        </w:rPr>
      </w:pPr>
      <w:r w:rsidRPr="005B04A7">
        <w:rPr>
          <w:b/>
          <w:bCs/>
          <w:sz w:val="22"/>
          <w:szCs w:val="22"/>
        </w:rPr>
        <w:t>Correspondence</w:t>
      </w:r>
    </w:p>
    <w:p w14:paraId="7D0DFDAF" w14:textId="27CF4481" w:rsidR="005F4DFE" w:rsidRPr="005B04A7" w:rsidRDefault="00952744" w:rsidP="00122D75">
      <w:pPr>
        <w:pStyle w:val="ListParagraph"/>
        <w:ind w:left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East Harling Committee</w:t>
      </w:r>
      <w:r w:rsidRPr="005B04A7">
        <w:rPr>
          <w:sz w:val="22"/>
          <w:szCs w:val="22"/>
        </w:rPr>
        <w:t>- Councill</w:t>
      </w:r>
      <w:r w:rsidR="009B0B29" w:rsidRPr="005B04A7">
        <w:rPr>
          <w:sz w:val="22"/>
          <w:szCs w:val="22"/>
        </w:rPr>
        <w:t>or Edge</w:t>
      </w:r>
      <w:r w:rsidRPr="005B04A7">
        <w:rPr>
          <w:sz w:val="22"/>
          <w:szCs w:val="22"/>
        </w:rPr>
        <w:t xml:space="preserve"> emailed regarding setting up a </w:t>
      </w:r>
      <w:r w:rsidR="005F4DFE" w:rsidRPr="005B04A7">
        <w:rPr>
          <w:sz w:val="22"/>
          <w:szCs w:val="22"/>
        </w:rPr>
        <w:t>cross-council</w:t>
      </w:r>
      <w:r w:rsidRPr="005B04A7">
        <w:rPr>
          <w:sz w:val="22"/>
          <w:szCs w:val="22"/>
        </w:rPr>
        <w:t xml:space="preserve"> committee to join</w:t>
      </w:r>
      <w:r w:rsidR="005F4DFE" w:rsidRPr="005B04A7">
        <w:rPr>
          <w:sz w:val="22"/>
          <w:szCs w:val="22"/>
        </w:rPr>
        <w:t xml:space="preserve"> forces to tackle and discuss local issues, RB offered to join and PL seconded and offered to jointly attend</w:t>
      </w:r>
      <w:r w:rsidR="00691C58" w:rsidRPr="005B04A7">
        <w:rPr>
          <w:sz w:val="22"/>
          <w:szCs w:val="22"/>
        </w:rPr>
        <w:t>. ND will advise Councillor Edge.</w:t>
      </w:r>
      <w:r w:rsidR="009B0B29" w:rsidRPr="005B04A7">
        <w:rPr>
          <w:sz w:val="22"/>
          <w:szCs w:val="22"/>
        </w:rPr>
        <w:t xml:space="preserve"> </w:t>
      </w:r>
    </w:p>
    <w:p w14:paraId="69DCE420" w14:textId="548894B1" w:rsidR="009B0B29" w:rsidRPr="005B04A7" w:rsidRDefault="009B0B29" w:rsidP="00122D75">
      <w:pPr>
        <w:pStyle w:val="ListParagraph"/>
        <w:ind w:left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Playground funding</w:t>
      </w:r>
      <w:r w:rsidR="00691C58" w:rsidRPr="005B04A7">
        <w:rPr>
          <w:b/>
          <w:bCs/>
          <w:sz w:val="22"/>
          <w:szCs w:val="22"/>
        </w:rPr>
        <w:t xml:space="preserve"> grants available</w:t>
      </w:r>
      <w:r w:rsidR="00691C58" w:rsidRPr="005B04A7">
        <w:rPr>
          <w:sz w:val="22"/>
          <w:szCs w:val="22"/>
        </w:rPr>
        <w:t xml:space="preserve"> – ND suggested Garnier Hall may be interested PL requested details be forwarded to him</w:t>
      </w:r>
    </w:p>
    <w:p w14:paraId="70FDCC4D" w14:textId="320A4FE2" w:rsidR="00691C58" w:rsidRPr="005B04A7" w:rsidRDefault="00B50F3E" w:rsidP="00122D75">
      <w:pPr>
        <w:pStyle w:val="ListParagraph"/>
        <w:ind w:left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Website</w:t>
      </w:r>
      <w:r w:rsidRPr="005B04A7">
        <w:rPr>
          <w:sz w:val="22"/>
          <w:szCs w:val="22"/>
        </w:rPr>
        <w:t xml:space="preserve"> – ND asked if any suggestions to add to website – Garnier Halls fund raising has been added as </w:t>
      </w:r>
      <w:r w:rsidR="001D0E8F" w:rsidRPr="005B04A7">
        <w:rPr>
          <w:sz w:val="22"/>
          <w:szCs w:val="22"/>
        </w:rPr>
        <w:t>Quidenham</w:t>
      </w:r>
      <w:r w:rsidRPr="005B04A7">
        <w:rPr>
          <w:sz w:val="22"/>
          <w:szCs w:val="22"/>
        </w:rPr>
        <w:t xml:space="preserve"> Council have 2 trustees</w:t>
      </w:r>
      <w:r w:rsidR="001D0E8F" w:rsidRPr="005B04A7">
        <w:rPr>
          <w:sz w:val="22"/>
          <w:szCs w:val="22"/>
        </w:rPr>
        <w:t xml:space="preserve">, member of public suggested Quidenham Village Society but ND advised </w:t>
      </w:r>
      <w:r w:rsidR="003F44FF" w:rsidRPr="005B04A7">
        <w:rPr>
          <w:sz w:val="22"/>
          <w:szCs w:val="22"/>
        </w:rPr>
        <w:t>not directly linked to Parish Council</w:t>
      </w:r>
    </w:p>
    <w:p w14:paraId="1C4AC1B3" w14:textId="52C5E2E3" w:rsidR="00CD179C" w:rsidRPr="005B04A7" w:rsidRDefault="00B7783C" w:rsidP="00122D75">
      <w:pPr>
        <w:pStyle w:val="ListParagraph"/>
        <w:ind w:left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 xml:space="preserve">Church Parking </w:t>
      </w:r>
      <w:r w:rsidRPr="005B04A7">
        <w:rPr>
          <w:sz w:val="22"/>
          <w:szCs w:val="22"/>
        </w:rPr>
        <w:t xml:space="preserve">– ND conveyed request to church to restrict parking on Sunday services </w:t>
      </w:r>
      <w:r w:rsidR="002B4E59" w:rsidRPr="005B04A7">
        <w:rPr>
          <w:sz w:val="22"/>
          <w:szCs w:val="22"/>
        </w:rPr>
        <w:t>to the church car park for safety reasons</w:t>
      </w:r>
    </w:p>
    <w:p w14:paraId="2203E8C1" w14:textId="6DF0B445" w:rsidR="002B4E59" w:rsidRPr="005B04A7" w:rsidRDefault="002B4E59" w:rsidP="00122D75">
      <w:pPr>
        <w:pStyle w:val="ListParagraph"/>
        <w:ind w:left="0"/>
        <w:rPr>
          <w:sz w:val="22"/>
          <w:szCs w:val="22"/>
        </w:rPr>
      </w:pPr>
      <w:r w:rsidRPr="005B04A7">
        <w:rPr>
          <w:sz w:val="22"/>
          <w:szCs w:val="22"/>
        </w:rPr>
        <w:t>Textile Bank- The council agreed not to pursue this at this time</w:t>
      </w:r>
    </w:p>
    <w:p w14:paraId="2DDF66FD" w14:textId="5AB94F11" w:rsidR="007F60FA" w:rsidRPr="005B04A7" w:rsidRDefault="007F60FA" w:rsidP="00122D75">
      <w:pPr>
        <w:pStyle w:val="ListParagraph"/>
        <w:ind w:left="0"/>
        <w:rPr>
          <w:sz w:val="22"/>
          <w:szCs w:val="22"/>
        </w:rPr>
      </w:pPr>
      <w:r w:rsidRPr="005B04A7">
        <w:rPr>
          <w:b/>
          <w:bCs/>
          <w:sz w:val="22"/>
          <w:szCs w:val="22"/>
        </w:rPr>
        <w:t>Snetterton circuit letters</w:t>
      </w:r>
      <w:r w:rsidRPr="005B04A7">
        <w:rPr>
          <w:sz w:val="22"/>
          <w:szCs w:val="22"/>
        </w:rPr>
        <w:t xml:space="preserve"> – ND will upload to website to advise of noise restriction day and 24-hour CV racing dates</w:t>
      </w:r>
    </w:p>
    <w:p w14:paraId="4EC6575C" w14:textId="77777777" w:rsidR="00CD179C" w:rsidRPr="005B04A7" w:rsidRDefault="00CD179C" w:rsidP="00122D75">
      <w:pPr>
        <w:pStyle w:val="ListParagraph"/>
        <w:ind w:left="0"/>
        <w:rPr>
          <w:sz w:val="22"/>
          <w:szCs w:val="22"/>
        </w:rPr>
      </w:pPr>
    </w:p>
    <w:p w14:paraId="19361EA7" w14:textId="73803A06" w:rsidR="00CD179C" w:rsidRPr="005B04A7" w:rsidRDefault="00CD179C" w:rsidP="003C6743">
      <w:pPr>
        <w:ind w:hanging="426"/>
        <w:rPr>
          <w:b/>
          <w:bCs/>
          <w:sz w:val="22"/>
          <w:szCs w:val="22"/>
        </w:rPr>
      </w:pPr>
      <w:proofErr w:type="gramStart"/>
      <w:r w:rsidRPr="005B04A7">
        <w:rPr>
          <w:b/>
          <w:bCs/>
          <w:sz w:val="22"/>
          <w:szCs w:val="22"/>
        </w:rPr>
        <w:t>10 .</w:t>
      </w:r>
      <w:proofErr w:type="gramEnd"/>
      <w:r w:rsidRPr="005B04A7">
        <w:rPr>
          <w:b/>
          <w:bCs/>
          <w:sz w:val="22"/>
          <w:szCs w:val="22"/>
        </w:rPr>
        <w:t xml:space="preserve"> Any Other Business</w:t>
      </w:r>
    </w:p>
    <w:p w14:paraId="59E5ACED" w14:textId="7DE6CE2C" w:rsidR="00404CC9" w:rsidRPr="005B04A7" w:rsidRDefault="00404CC9" w:rsidP="00AA0A90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 xml:space="preserve">PL looking at viability of </w:t>
      </w:r>
      <w:r w:rsidR="00023094" w:rsidRPr="005B04A7">
        <w:rPr>
          <w:sz w:val="22"/>
          <w:szCs w:val="22"/>
        </w:rPr>
        <w:t>more train stops at Eccles station</w:t>
      </w:r>
    </w:p>
    <w:p w14:paraId="6368F1C6" w14:textId="1DB236DB" w:rsidR="005E5DBA" w:rsidRPr="005B04A7" w:rsidRDefault="005E5DBA" w:rsidP="00AA0A90">
      <w:pPr>
        <w:spacing w:after="0"/>
        <w:rPr>
          <w:sz w:val="22"/>
          <w:szCs w:val="22"/>
        </w:rPr>
      </w:pPr>
      <w:r w:rsidRPr="005B04A7">
        <w:rPr>
          <w:sz w:val="22"/>
          <w:szCs w:val="22"/>
        </w:rPr>
        <w:t xml:space="preserve">PL suggested opening to public ideas to enhance community </w:t>
      </w:r>
      <w:r w:rsidR="002F614F" w:rsidRPr="005B04A7">
        <w:rPr>
          <w:sz w:val="22"/>
          <w:szCs w:val="22"/>
        </w:rPr>
        <w:t>PL will give way forward some thought</w:t>
      </w:r>
    </w:p>
    <w:p w14:paraId="5A2891BD" w14:textId="77777777" w:rsidR="009B0B29" w:rsidRPr="005B04A7" w:rsidRDefault="009B0B29" w:rsidP="00122D75">
      <w:pPr>
        <w:pStyle w:val="ListParagraph"/>
        <w:ind w:left="0"/>
        <w:rPr>
          <w:sz w:val="22"/>
          <w:szCs w:val="22"/>
        </w:rPr>
      </w:pPr>
    </w:p>
    <w:p w14:paraId="616BF200" w14:textId="6659148E" w:rsidR="009B0B29" w:rsidRPr="005B04A7" w:rsidRDefault="009B0B29" w:rsidP="00AA0A90">
      <w:pPr>
        <w:pStyle w:val="ListParagraph"/>
        <w:numPr>
          <w:ilvl w:val="0"/>
          <w:numId w:val="12"/>
        </w:numPr>
        <w:ind w:left="0" w:hanging="426"/>
        <w:rPr>
          <w:b/>
          <w:bCs/>
          <w:sz w:val="22"/>
          <w:szCs w:val="22"/>
        </w:rPr>
      </w:pPr>
      <w:r w:rsidRPr="005B04A7">
        <w:rPr>
          <w:b/>
          <w:bCs/>
          <w:sz w:val="22"/>
          <w:szCs w:val="22"/>
        </w:rPr>
        <w:t>Opportunity for Public Participation</w:t>
      </w:r>
    </w:p>
    <w:p w14:paraId="3E047286" w14:textId="05D2C99F" w:rsidR="003F0935" w:rsidRPr="005B04A7" w:rsidRDefault="00362C9F" w:rsidP="00FD38A0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5B04A7">
        <w:rPr>
          <w:sz w:val="22"/>
          <w:szCs w:val="22"/>
        </w:rPr>
        <w:t>We were updated that 2 conservation architects have been to view the Old Cart Shed</w:t>
      </w:r>
      <w:r w:rsidR="00FB1449" w:rsidRPr="005B04A7">
        <w:rPr>
          <w:sz w:val="22"/>
          <w:szCs w:val="22"/>
        </w:rPr>
        <w:t>, results and feedback are still pending.</w:t>
      </w:r>
    </w:p>
    <w:p w14:paraId="35D7B1E6" w14:textId="278F7D00" w:rsidR="007F60FA" w:rsidRPr="005B04A7" w:rsidRDefault="007F60FA" w:rsidP="00FD38A0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5B04A7">
        <w:rPr>
          <w:sz w:val="22"/>
          <w:szCs w:val="22"/>
        </w:rPr>
        <w:lastRenderedPageBreak/>
        <w:t>Jan Burrow-Wilkes of Plane Tree Cottage requested that Highways be contacted to trim back and tend to the Plane Tree before any further damage is incurred to her garage and/or garden. ND will action.</w:t>
      </w:r>
      <w:r w:rsidR="00FC5842" w:rsidRPr="005B04A7">
        <w:rPr>
          <w:sz w:val="22"/>
          <w:szCs w:val="22"/>
        </w:rPr>
        <w:t xml:space="preserve"> The Plane Tree is on Highways land.</w:t>
      </w:r>
    </w:p>
    <w:p w14:paraId="18FA7DCA" w14:textId="204C46DC" w:rsidR="00FD38A0" w:rsidRPr="005B04A7" w:rsidRDefault="00FD38A0" w:rsidP="00FD38A0">
      <w:pPr>
        <w:pStyle w:val="ListParagraph"/>
        <w:numPr>
          <w:ilvl w:val="0"/>
          <w:numId w:val="13"/>
        </w:numPr>
        <w:rPr>
          <w:sz w:val="22"/>
          <w:szCs w:val="22"/>
        </w:rPr>
      </w:pPr>
      <w:r w:rsidRPr="005B04A7">
        <w:rPr>
          <w:sz w:val="22"/>
          <w:szCs w:val="22"/>
        </w:rPr>
        <w:t xml:space="preserve">Member of public noted and raised issue re confusion on Parish </w:t>
      </w:r>
      <w:r w:rsidR="00E740F1" w:rsidRPr="005B04A7">
        <w:rPr>
          <w:sz w:val="22"/>
          <w:szCs w:val="22"/>
        </w:rPr>
        <w:t xml:space="preserve">Annual Meeting. It was noted the members of public </w:t>
      </w:r>
      <w:r w:rsidR="00FF5E0C" w:rsidRPr="005B04A7">
        <w:rPr>
          <w:sz w:val="22"/>
          <w:szCs w:val="22"/>
        </w:rPr>
        <w:t>who</w:t>
      </w:r>
      <w:r w:rsidR="00E740F1" w:rsidRPr="005B04A7">
        <w:rPr>
          <w:sz w:val="22"/>
          <w:szCs w:val="22"/>
        </w:rPr>
        <w:t xml:space="preserve"> attended have also attended all recent </w:t>
      </w:r>
      <w:r w:rsidR="00FE7E31" w:rsidRPr="005B04A7">
        <w:rPr>
          <w:sz w:val="22"/>
          <w:szCs w:val="22"/>
        </w:rPr>
        <w:t>parish council meetings</w:t>
      </w:r>
      <w:r w:rsidR="000B3F80" w:rsidRPr="005B04A7">
        <w:rPr>
          <w:sz w:val="22"/>
          <w:szCs w:val="22"/>
        </w:rPr>
        <w:t>, no one else attended</w:t>
      </w:r>
      <w:r w:rsidR="007B2FD1" w:rsidRPr="005B04A7">
        <w:rPr>
          <w:sz w:val="22"/>
          <w:szCs w:val="22"/>
        </w:rPr>
        <w:t xml:space="preserve"> as previous years. Members of public</w:t>
      </w:r>
      <w:r w:rsidR="00FE7E31" w:rsidRPr="005B04A7">
        <w:rPr>
          <w:sz w:val="22"/>
          <w:szCs w:val="22"/>
        </w:rPr>
        <w:t xml:space="preserve"> felt the community did not engage enough with the council meetings unless they required </w:t>
      </w:r>
      <w:r w:rsidR="00E6042B" w:rsidRPr="005B04A7">
        <w:rPr>
          <w:sz w:val="22"/>
          <w:szCs w:val="22"/>
        </w:rPr>
        <w:t xml:space="preserve">input on planning or another specific matter. </w:t>
      </w:r>
      <w:r w:rsidR="006A03EA" w:rsidRPr="005B04A7">
        <w:rPr>
          <w:sz w:val="22"/>
          <w:szCs w:val="22"/>
        </w:rPr>
        <w:t xml:space="preserve">This was discussed and the members of public advised they would discuss </w:t>
      </w:r>
      <w:r w:rsidR="00FF5E0C" w:rsidRPr="005B04A7">
        <w:rPr>
          <w:sz w:val="22"/>
          <w:szCs w:val="22"/>
        </w:rPr>
        <w:t>it amongst themselves and provide feedback.</w:t>
      </w:r>
    </w:p>
    <w:p w14:paraId="5B78FB8B" w14:textId="77777777" w:rsidR="00FF5E0C" w:rsidRPr="005B04A7" w:rsidRDefault="00FF5E0C" w:rsidP="00FF5E0C">
      <w:pPr>
        <w:rPr>
          <w:sz w:val="22"/>
          <w:szCs w:val="22"/>
        </w:rPr>
      </w:pPr>
    </w:p>
    <w:p w14:paraId="052FCAE3" w14:textId="77777777" w:rsidR="009B0B29" w:rsidRPr="005B04A7" w:rsidRDefault="009B0B29" w:rsidP="00122D75">
      <w:pPr>
        <w:pStyle w:val="ListParagraph"/>
        <w:ind w:left="0"/>
        <w:rPr>
          <w:sz w:val="22"/>
          <w:szCs w:val="22"/>
        </w:rPr>
      </w:pPr>
    </w:p>
    <w:p w14:paraId="158714A0" w14:textId="77777777" w:rsidR="009B0B29" w:rsidRPr="005B04A7" w:rsidRDefault="009B0B29" w:rsidP="00FF5E0C">
      <w:pPr>
        <w:pStyle w:val="ListParagraph"/>
        <w:numPr>
          <w:ilvl w:val="0"/>
          <w:numId w:val="12"/>
        </w:numPr>
        <w:ind w:left="0"/>
        <w:jc w:val="center"/>
        <w:rPr>
          <w:sz w:val="22"/>
          <w:szCs w:val="22"/>
        </w:rPr>
      </w:pPr>
      <w:r w:rsidRPr="005B04A7">
        <w:rPr>
          <w:sz w:val="22"/>
          <w:szCs w:val="22"/>
        </w:rPr>
        <w:t>To confirm the date of the next meeting – Monday 14 September 2026 at the Reading Room in Quidenham at 7:30pm</w:t>
      </w:r>
    </w:p>
    <w:p w14:paraId="1E9A7FF4" w14:textId="77777777" w:rsidR="00FF5E0C" w:rsidRPr="005B04A7" w:rsidRDefault="00FF5E0C" w:rsidP="00FF5E0C">
      <w:pPr>
        <w:jc w:val="center"/>
        <w:rPr>
          <w:sz w:val="22"/>
          <w:szCs w:val="22"/>
        </w:rPr>
      </w:pPr>
    </w:p>
    <w:p w14:paraId="24594982" w14:textId="38C1F0F6" w:rsidR="00FF5E0C" w:rsidRPr="005B04A7" w:rsidRDefault="00FF5E0C" w:rsidP="00FF5E0C">
      <w:pPr>
        <w:jc w:val="center"/>
        <w:rPr>
          <w:sz w:val="22"/>
          <w:szCs w:val="22"/>
        </w:rPr>
      </w:pPr>
      <w:r w:rsidRPr="005B04A7">
        <w:rPr>
          <w:sz w:val="22"/>
          <w:szCs w:val="22"/>
        </w:rPr>
        <w:t>Meeting closed at 9.10pm</w:t>
      </w:r>
    </w:p>
    <w:p w14:paraId="30BB7F47" w14:textId="77777777" w:rsidR="009B0B29" w:rsidRPr="005B04A7" w:rsidRDefault="009B0B29" w:rsidP="00122D75">
      <w:pPr>
        <w:spacing w:after="0"/>
        <w:rPr>
          <w:sz w:val="22"/>
          <w:szCs w:val="22"/>
        </w:rPr>
      </w:pPr>
    </w:p>
    <w:p w14:paraId="732E23D3" w14:textId="77777777" w:rsidR="00AC7FF2" w:rsidRPr="005B04A7" w:rsidRDefault="00AC7FF2" w:rsidP="00122D75">
      <w:pPr>
        <w:pStyle w:val="ListParagraph"/>
        <w:ind w:left="0"/>
        <w:rPr>
          <w:sz w:val="22"/>
          <w:szCs w:val="22"/>
        </w:rPr>
      </w:pPr>
    </w:p>
    <w:p w14:paraId="176365DF" w14:textId="77777777" w:rsidR="00D775C4" w:rsidRPr="005B04A7" w:rsidRDefault="00D775C4" w:rsidP="00122D75">
      <w:pPr>
        <w:spacing w:after="0"/>
        <w:rPr>
          <w:b/>
          <w:bCs/>
          <w:sz w:val="22"/>
          <w:szCs w:val="22"/>
        </w:rPr>
      </w:pPr>
    </w:p>
    <w:p w14:paraId="20450CDB" w14:textId="77777777" w:rsidR="003A3D3B" w:rsidRPr="005B04A7" w:rsidRDefault="003A3D3B" w:rsidP="00122D75">
      <w:pPr>
        <w:pStyle w:val="ListParagraph"/>
        <w:spacing w:after="0"/>
        <w:ind w:left="0"/>
        <w:rPr>
          <w:sz w:val="22"/>
          <w:szCs w:val="22"/>
        </w:rPr>
      </w:pPr>
    </w:p>
    <w:p w14:paraId="056CCE23" w14:textId="77777777" w:rsidR="003A3D3B" w:rsidRPr="005B04A7" w:rsidRDefault="003A3D3B" w:rsidP="00122D75">
      <w:pPr>
        <w:pStyle w:val="ListParagraph"/>
        <w:spacing w:after="0"/>
        <w:ind w:left="0"/>
        <w:rPr>
          <w:sz w:val="22"/>
          <w:szCs w:val="22"/>
        </w:rPr>
      </w:pPr>
    </w:p>
    <w:p w14:paraId="78EA6BA2" w14:textId="77777777" w:rsidR="00344976" w:rsidRPr="005B04A7" w:rsidRDefault="00344976" w:rsidP="00122D75">
      <w:pPr>
        <w:pStyle w:val="ListParagraph"/>
        <w:spacing w:after="0"/>
        <w:ind w:left="0"/>
        <w:rPr>
          <w:sz w:val="22"/>
          <w:szCs w:val="22"/>
        </w:rPr>
      </w:pPr>
    </w:p>
    <w:p w14:paraId="52AA2171" w14:textId="77777777" w:rsidR="00344976" w:rsidRPr="005B04A7" w:rsidRDefault="00344976" w:rsidP="00122D75">
      <w:pPr>
        <w:pStyle w:val="ListParagraph"/>
        <w:spacing w:after="0"/>
        <w:ind w:left="0"/>
      </w:pPr>
    </w:p>
    <w:p w14:paraId="42615387" w14:textId="77777777" w:rsidR="00196532" w:rsidRPr="005B04A7" w:rsidRDefault="00196532" w:rsidP="00122D75">
      <w:pPr>
        <w:pStyle w:val="ListParagraph"/>
        <w:spacing w:after="0"/>
        <w:ind w:left="0"/>
      </w:pPr>
    </w:p>
    <w:p w14:paraId="1E8B420E" w14:textId="77777777" w:rsidR="00196532" w:rsidRPr="005B04A7" w:rsidRDefault="00196532" w:rsidP="00122D75">
      <w:pPr>
        <w:pStyle w:val="ListParagraph"/>
        <w:ind w:left="0"/>
      </w:pPr>
    </w:p>
    <w:p w14:paraId="58C9844B" w14:textId="77777777" w:rsidR="001A1805" w:rsidRPr="005B04A7" w:rsidRDefault="001A1805" w:rsidP="00122D75">
      <w:pPr>
        <w:pStyle w:val="ListParagraph"/>
        <w:ind w:left="0"/>
        <w:rPr>
          <w:b/>
          <w:bCs/>
        </w:rPr>
      </w:pPr>
    </w:p>
    <w:p w14:paraId="48761F0F" w14:textId="77777777" w:rsidR="00196532" w:rsidRPr="005B04A7" w:rsidRDefault="00196532" w:rsidP="00122D75">
      <w:pPr>
        <w:pStyle w:val="ListParagraph"/>
        <w:ind w:left="0"/>
      </w:pPr>
    </w:p>
    <w:sectPr w:rsidR="00196532" w:rsidRPr="005B04A7" w:rsidSect="002E44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D116" w14:textId="77777777" w:rsidR="0012205B" w:rsidRDefault="0012205B" w:rsidP="00606BB6">
      <w:pPr>
        <w:spacing w:after="0" w:line="240" w:lineRule="auto"/>
      </w:pPr>
      <w:r>
        <w:separator/>
      </w:r>
    </w:p>
  </w:endnote>
  <w:endnote w:type="continuationSeparator" w:id="0">
    <w:p w14:paraId="5601F63D" w14:textId="77777777" w:rsidR="0012205B" w:rsidRDefault="0012205B" w:rsidP="0060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6AD42" w14:textId="77777777" w:rsidR="00E61F8C" w:rsidRDefault="00E61F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238520"/>
      <w:docPartObj>
        <w:docPartGallery w:val="Page Numbers (Top of Page)"/>
        <w:docPartUnique/>
      </w:docPartObj>
    </w:sdtPr>
    <w:sdtContent>
      <w:p w14:paraId="5D252976" w14:textId="77777777" w:rsidR="00345D21" w:rsidRPr="00A17A91" w:rsidRDefault="00345D21" w:rsidP="00345D21">
        <w:pPr>
          <w:pStyle w:val="Footer"/>
          <w:rPr>
            <w:b/>
            <w:bCs/>
          </w:rPr>
        </w:pPr>
        <w:r w:rsidRPr="00A17A91">
          <w:t xml:space="preserve">Page </w:t>
        </w:r>
        <w:r w:rsidRPr="00A17A91">
          <w:rPr>
            <w:b/>
            <w:bCs/>
          </w:rPr>
          <w:fldChar w:fldCharType="begin"/>
        </w:r>
        <w:r w:rsidRPr="00A17A91">
          <w:rPr>
            <w:b/>
            <w:bCs/>
          </w:rPr>
          <w:instrText xml:space="preserve"> PAGE </w:instrText>
        </w:r>
        <w:r w:rsidRPr="00A17A91"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 w:rsidRPr="00A17A91">
          <w:rPr>
            <w:b/>
            <w:bCs/>
          </w:rPr>
          <w:fldChar w:fldCharType="end"/>
        </w:r>
        <w:r w:rsidRPr="00A17A91">
          <w:t xml:space="preserve"> of </w:t>
        </w:r>
        <w:r w:rsidRPr="00A17A91">
          <w:rPr>
            <w:b/>
            <w:bCs/>
          </w:rPr>
          <w:fldChar w:fldCharType="begin"/>
        </w:r>
        <w:r w:rsidRPr="00A17A91">
          <w:rPr>
            <w:b/>
            <w:bCs/>
          </w:rPr>
          <w:instrText xml:space="preserve"> NUMPAGES  </w:instrText>
        </w:r>
        <w:r w:rsidRPr="00A17A91"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 w:rsidRPr="00A17A91">
          <w:rPr>
            <w:b/>
            <w:bCs/>
          </w:rPr>
          <w:fldChar w:fldCharType="end"/>
        </w:r>
      </w:p>
      <w:p w14:paraId="75B46AEE" w14:textId="77777777" w:rsidR="00345D21" w:rsidRPr="00A17A91" w:rsidRDefault="00345D21" w:rsidP="00345D21">
        <w:pPr>
          <w:pStyle w:val="Footer"/>
          <w:rPr>
            <w:b/>
            <w:bCs/>
          </w:rPr>
        </w:pPr>
      </w:p>
      <w:p w14:paraId="1BC36DEE" w14:textId="5E3604A0" w:rsidR="00345D21" w:rsidRDefault="00345D21" w:rsidP="00345D21">
        <w:pPr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Minutes of </w:t>
        </w:r>
        <w:r w:rsidR="00FF5E0C">
          <w:rPr>
            <w:rFonts w:ascii="Arial" w:hAnsi="Arial" w:cs="Arial"/>
          </w:rPr>
          <w:t>13 July</w:t>
        </w:r>
        <w:r w:rsidR="002E4423">
          <w:rPr>
            <w:rFonts w:ascii="Arial" w:hAnsi="Arial" w:cs="Arial"/>
          </w:rPr>
          <w:t xml:space="preserve"> 2026 meeting </w:t>
        </w:r>
        <w:r>
          <w:rPr>
            <w:rFonts w:ascii="Arial" w:hAnsi="Arial" w:cs="Arial"/>
          </w:rPr>
          <w:t>approved as a true copy by council</w:t>
        </w:r>
      </w:p>
      <w:p w14:paraId="25772F36" w14:textId="584D9799" w:rsidR="00345D21" w:rsidRPr="00A17A91" w:rsidRDefault="00345D21" w:rsidP="00345D21">
        <w:pPr>
          <w:rPr>
            <w:rFonts w:ascii="Arial" w:hAnsi="Arial" w:cs="Arial"/>
          </w:rPr>
        </w:pPr>
        <w:r w:rsidRPr="00A17A91">
          <w:rPr>
            <w:rFonts w:ascii="Arial" w:hAnsi="Arial" w:cs="Arial"/>
          </w:rPr>
          <w:t>Signed…………</w:t>
        </w:r>
        <w:r w:rsidR="002E4423">
          <w:rPr>
            <w:rFonts w:ascii="Arial" w:hAnsi="Arial" w:cs="Arial"/>
          </w:rPr>
          <w:t>…………….</w:t>
        </w:r>
        <w:r w:rsidRPr="00A17A91">
          <w:rPr>
            <w:rFonts w:ascii="Arial" w:hAnsi="Arial" w:cs="Arial"/>
          </w:rPr>
          <w:t xml:space="preserve">……. </w:t>
        </w:r>
        <w:r w:rsidR="002E4423">
          <w:rPr>
            <w:rFonts w:ascii="Arial" w:hAnsi="Arial" w:cs="Arial"/>
          </w:rPr>
          <w:t xml:space="preserve">QPC Chair                 </w:t>
        </w:r>
        <w:r>
          <w:rPr>
            <w:rFonts w:ascii="Arial" w:hAnsi="Arial" w:cs="Arial"/>
          </w:rPr>
          <w:t xml:space="preserve">              </w:t>
        </w:r>
        <w:r w:rsidRPr="00A17A91">
          <w:rPr>
            <w:rFonts w:ascii="Arial" w:hAnsi="Arial" w:cs="Arial"/>
          </w:rPr>
          <w:t>Dated……………</w:t>
        </w:r>
      </w:p>
      <w:p w14:paraId="685B031B" w14:textId="77777777" w:rsidR="00345D21" w:rsidRDefault="00000000" w:rsidP="00345D21">
        <w:pPr>
          <w:pStyle w:val="Footer"/>
        </w:pPr>
      </w:p>
    </w:sdtContent>
  </w:sdt>
  <w:p w14:paraId="0FC3C045" w14:textId="77777777" w:rsidR="00606BB6" w:rsidRDefault="00606BB6" w:rsidP="00606BB6">
    <w:pPr>
      <w:pStyle w:val="Footer"/>
    </w:pPr>
  </w:p>
  <w:p w14:paraId="49560F78" w14:textId="0C47DE47" w:rsidR="00606BB6" w:rsidRDefault="00606BB6">
    <w:pPr>
      <w:pStyle w:val="Footer"/>
    </w:pPr>
  </w:p>
  <w:p w14:paraId="2B215E33" w14:textId="77777777" w:rsidR="00606BB6" w:rsidRDefault="00606B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BEA3" w14:textId="77777777" w:rsidR="00E61F8C" w:rsidRDefault="00E61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B2FDC" w14:textId="77777777" w:rsidR="0012205B" w:rsidRDefault="0012205B" w:rsidP="00606BB6">
      <w:pPr>
        <w:spacing w:after="0" w:line="240" w:lineRule="auto"/>
      </w:pPr>
      <w:r>
        <w:separator/>
      </w:r>
    </w:p>
  </w:footnote>
  <w:footnote w:type="continuationSeparator" w:id="0">
    <w:p w14:paraId="7C3403C1" w14:textId="77777777" w:rsidR="0012205B" w:rsidRDefault="0012205B" w:rsidP="0060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04E21" w14:textId="1D05E6BA" w:rsidR="00E61F8C" w:rsidRDefault="00E61F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4E42" w14:textId="06714132" w:rsidR="00E61F8C" w:rsidRDefault="00E61F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BF057" w14:textId="623EC484" w:rsidR="00E61F8C" w:rsidRDefault="00E61F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7F32"/>
    <w:multiLevelType w:val="hybridMultilevel"/>
    <w:tmpl w:val="2C8AFDC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83BB7"/>
    <w:multiLevelType w:val="hybridMultilevel"/>
    <w:tmpl w:val="4268E88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8740D1E"/>
    <w:multiLevelType w:val="hybridMultilevel"/>
    <w:tmpl w:val="E2EAD1A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74D276E"/>
    <w:multiLevelType w:val="hybridMultilevel"/>
    <w:tmpl w:val="B300AD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E59E0"/>
    <w:multiLevelType w:val="hybridMultilevel"/>
    <w:tmpl w:val="6D56182E"/>
    <w:lvl w:ilvl="0" w:tplc="30EAE3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F1500"/>
    <w:multiLevelType w:val="hybridMultilevel"/>
    <w:tmpl w:val="A80A2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72C7A"/>
    <w:multiLevelType w:val="hybridMultilevel"/>
    <w:tmpl w:val="076E78B0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33649"/>
    <w:multiLevelType w:val="hybridMultilevel"/>
    <w:tmpl w:val="4E823696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A1FB7"/>
    <w:multiLevelType w:val="hybridMultilevel"/>
    <w:tmpl w:val="9F52B7CA"/>
    <w:lvl w:ilvl="0" w:tplc="DE5026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884E36"/>
    <w:multiLevelType w:val="hybridMultilevel"/>
    <w:tmpl w:val="563835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CD037D"/>
    <w:multiLevelType w:val="multilevel"/>
    <w:tmpl w:val="EE2A76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202BBA"/>
    <w:multiLevelType w:val="hybridMultilevel"/>
    <w:tmpl w:val="7054E2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410C74"/>
    <w:multiLevelType w:val="hybridMultilevel"/>
    <w:tmpl w:val="EC0C5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985832">
    <w:abstractNumId w:val="4"/>
  </w:num>
  <w:num w:numId="2" w16cid:durableId="1937638246">
    <w:abstractNumId w:val="6"/>
  </w:num>
  <w:num w:numId="3" w16cid:durableId="473523153">
    <w:abstractNumId w:val="3"/>
  </w:num>
  <w:num w:numId="4" w16cid:durableId="1889683950">
    <w:abstractNumId w:val="8"/>
  </w:num>
  <w:num w:numId="5" w16cid:durableId="1892646733">
    <w:abstractNumId w:val="1"/>
  </w:num>
  <w:num w:numId="6" w16cid:durableId="1120104311">
    <w:abstractNumId w:val="12"/>
  </w:num>
  <w:num w:numId="7" w16cid:durableId="2015036655">
    <w:abstractNumId w:val="9"/>
  </w:num>
  <w:num w:numId="8" w16cid:durableId="463935842">
    <w:abstractNumId w:val="2"/>
  </w:num>
  <w:num w:numId="9" w16cid:durableId="1081103611">
    <w:abstractNumId w:val="10"/>
  </w:num>
  <w:num w:numId="10" w16cid:durableId="1330988242">
    <w:abstractNumId w:val="11"/>
  </w:num>
  <w:num w:numId="11" w16cid:durableId="281230576">
    <w:abstractNumId w:val="0"/>
  </w:num>
  <w:num w:numId="12" w16cid:durableId="1711101768">
    <w:abstractNumId w:val="7"/>
  </w:num>
  <w:num w:numId="13" w16cid:durableId="1692103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89"/>
    <w:rsid w:val="00006F2B"/>
    <w:rsid w:val="000155E4"/>
    <w:rsid w:val="00023094"/>
    <w:rsid w:val="00027209"/>
    <w:rsid w:val="00030382"/>
    <w:rsid w:val="00034C4C"/>
    <w:rsid w:val="0006149E"/>
    <w:rsid w:val="000764BF"/>
    <w:rsid w:val="00077ABC"/>
    <w:rsid w:val="00084888"/>
    <w:rsid w:val="000B133B"/>
    <w:rsid w:val="000B3F80"/>
    <w:rsid w:val="000C4180"/>
    <w:rsid w:val="000D5622"/>
    <w:rsid w:val="000D6298"/>
    <w:rsid w:val="00104AD2"/>
    <w:rsid w:val="0012205B"/>
    <w:rsid w:val="00122D75"/>
    <w:rsid w:val="00125B59"/>
    <w:rsid w:val="00134773"/>
    <w:rsid w:val="00137D4C"/>
    <w:rsid w:val="00142B6A"/>
    <w:rsid w:val="00164C48"/>
    <w:rsid w:val="001662BE"/>
    <w:rsid w:val="00174472"/>
    <w:rsid w:val="001750A0"/>
    <w:rsid w:val="00182059"/>
    <w:rsid w:val="00196532"/>
    <w:rsid w:val="001A1805"/>
    <w:rsid w:val="001B0061"/>
    <w:rsid w:val="001B29ED"/>
    <w:rsid w:val="001B338E"/>
    <w:rsid w:val="001B752B"/>
    <w:rsid w:val="001C5EFE"/>
    <w:rsid w:val="001D0E8F"/>
    <w:rsid w:val="001D4A7D"/>
    <w:rsid w:val="001F0B2F"/>
    <w:rsid w:val="00221107"/>
    <w:rsid w:val="00256D9D"/>
    <w:rsid w:val="00261CB9"/>
    <w:rsid w:val="00273BA0"/>
    <w:rsid w:val="002757B9"/>
    <w:rsid w:val="002771EE"/>
    <w:rsid w:val="0028312C"/>
    <w:rsid w:val="00284DB9"/>
    <w:rsid w:val="002B4E59"/>
    <w:rsid w:val="002D114F"/>
    <w:rsid w:val="002E3044"/>
    <w:rsid w:val="002E4423"/>
    <w:rsid w:val="002E6D4E"/>
    <w:rsid w:val="002F614F"/>
    <w:rsid w:val="002F7E8C"/>
    <w:rsid w:val="003027C4"/>
    <w:rsid w:val="003042C3"/>
    <w:rsid w:val="0031609E"/>
    <w:rsid w:val="003219D7"/>
    <w:rsid w:val="00322E3E"/>
    <w:rsid w:val="00322ED5"/>
    <w:rsid w:val="00333DAF"/>
    <w:rsid w:val="00344976"/>
    <w:rsid w:val="00345D21"/>
    <w:rsid w:val="00346AFF"/>
    <w:rsid w:val="00362C9F"/>
    <w:rsid w:val="00377733"/>
    <w:rsid w:val="00397697"/>
    <w:rsid w:val="003A22D5"/>
    <w:rsid w:val="003A2D8F"/>
    <w:rsid w:val="003A3D3B"/>
    <w:rsid w:val="003A44B5"/>
    <w:rsid w:val="003C6743"/>
    <w:rsid w:val="003D0AD0"/>
    <w:rsid w:val="003D3C8C"/>
    <w:rsid w:val="003D46FC"/>
    <w:rsid w:val="003F0935"/>
    <w:rsid w:val="003F44FF"/>
    <w:rsid w:val="003F5154"/>
    <w:rsid w:val="00404CC9"/>
    <w:rsid w:val="00414BC9"/>
    <w:rsid w:val="00414EB5"/>
    <w:rsid w:val="004257FF"/>
    <w:rsid w:val="00435050"/>
    <w:rsid w:val="0043636E"/>
    <w:rsid w:val="00442B16"/>
    <w:rsid w:val="0049306E"/>
    <w:rsid w:val="004B0C5A"/>
    <w:rsid w:val="004C09F1"/>
    <w:rsid w:val="004D6EE2"/>
    <w:rsid w:val="004D77DA"/>
    <w:rsid w:val="004E0719"/>
    <w:rsid w:val="004E1955"/>
    <w:rsid w:val="004E4E7F"/>
    <w:rsid w:val="00510E52"/>
    <w:rsid w:val="00513BB8"/>
    <w:rsid w:val="00532465"/>
    <w:rsid w:val="005515E9"/>
    <w:rsid w:val="005560D9"/>
    <w:rsid w:val="00560BEC"/>
    <w:rsid w:val="00562542"/>
    <w:rsid w:val="005739F0"/>
    <w:rsid w:val="0057682A"/>
    <w:rsid w:val="005A1AF5"/>
    <w:rsid w:val="005B04A7"/>
    <w:rsid w:val="005B3352"/>
    <w:rsid w:val="005B3743"/>
    <w:rsid w:val="005B747C"/>
    <w:rsid w:val="005D4A14"/>
    <w:rsid w:val="005E1443"/>
    <w:rsid w:val="005E3C26"/>
    <w:rsid w:val="005E5DBA"/>
    <w:rsid w:val="005F4DFE"/>
    <w:rsid w:val="005F6E39"/>
    <w:rsid w:val="0060318B"/>
    <w:rsid w:val="00604248"/>
    <w:rsid w:val="00606BB6"/>
    <w:rsid w:val="00616740"/>
    <w:rsid w:val="006342D7"/>
    <w:rsid w:val="006370EB"/>
    <w:rsid w:val="00643724"/>
    <w:rsid w:val="00661DE8"/>
    <w:rsid w:val="0067691B"/>
    <w:rsid w:val="006812DE"/>
    <w:rsid w:val="00681C05"/>
    <w:rsid w:val="00691C58"/>
    <w:rsid w:val="006A03EA"/>
    <w:rsid w:val="006B7433"/>
    <w:rsid w:val="006C7ADE"/>
    <w:rsid w:val="006D73B1"/>
    <w:rsid w:val="006E3FDB"/>
    <w:rsid w:val="00715152"/>
    <w:rsid w:val="00745948"/>
    <w:rsid w:val="00755A73"/>
    <w:rsid w:val="00757112"/>
    <w:rsid w:val="00762650"/>
    <w:rsid w:val="00774E0A"/>
    <w:rsid w:val="00781D6D"/>
    <w:rsid w:val="00792763"/>
    <w:rsid w:val="0079288B"/>
    <w:rsid w:val="007934F7"/>
    <w:rsid w:val="00793EFF"/>
    <w:rsid w:val="00794521"/>
    <w:rsid w:val="007A4862"/>
    <w:rsid w:val="007B2FD1"/>
    <w:rsid w:val="007B51FC"/>
    <w:rsid w:val="007C1129"/>
    <w:rsid w:val="007D0517"/>
    <w:rsid w:val="007E05C2"/>
    <w:rsid w:val="007F05E9"/>
    <w:rsid w:val="007F60FA"/>
    <w:rsid w:val="00847B8F"/>
    <w:rsid w:val="00851089"/>
    <w:rsid w:val="00860862"/>
    <w:rsid w:val="00876C57"/>
    <w:rsid w:val="0088437B"/>
    <w:rsid w:val="00884DEC"/>
    <w:rsid w:val="008855C0"/>
    <w:rsid w:val="00895C5E"/>
    <w:rsid w:val="008D232E"/>
    <w:rsid w:val="008E1173"/>
    <w:rsid w:val="009004ED"/>
    <w:rsid w:val="009162B8"/>
    <w:rsid w:val="00922C04"/>
    <w:rsid w:val="00952744"/>
    <w:rsid w:val="009801B7"/>
    <w:rsid w:val="009922B1"/>
    <w:rsid w:val="00996770"/>
    <w:rsid w:val="00997B1C"/>
    <w:rsid w:val="009A2056"/>
    <w:rsid w:val="009B0B29"/>
    <w:rsid w:val="009B56DE"/>
    <w:rsid w:val="009D2456"/>
    <w:rsid w:val="009D7D53"/>
    <w:rsid w:val="009E65B9"/>
    <w:rsid w:val="009F157E"/>
    <w:rsid w:val="009F2840"/>
    <w:rsid w:val="00A01B7B"/>
    <w:rsid w:val="00A05B89"/>
    <w:rsid w:val="00A113EC"/>
    <w:rsid w:val="00A11647"/>
    <w:rsid w:val="00A25C82"/>
    <w:rsid w:val="00A26880"/>
    <w:rsid w:val="00A26F77"/>
    <w:rsid w:val="00A31A99"/>
    <w:rsid w:val="00A5365D"/>
    <w:rsid w:val="00A54BBC"/>
    <w:rsid w:val="00A62598"/>
    <w:rsid w:val="00A6284B"/>
    <w:rsid w:val="00A646A7"/>
    <w:rsid w:val="00A83011"/>
    <w:rsid w:val="00A83301"/>
    <w:rsid w:val="00A870ED"/>
    <w:rsid w:val="00A90396"/>
    <w:rsid w:val="00A9633F"/>
    <w:rsid w:val="00AA0A90"/>
    <w:rsid w:val="00AC27E7"/>
    <w:rsid w:val="00AC34DF"/>
    <w:rsid w:val="00AC7FF2"/>
    <w:rsid w:val="00B0124C"/>
    <w:rsid w:val="00B3220D"/>
    <w:rsid w:val="00B32791"/>
    <w:rsid w:val="00B3522C"/>
    <w:rsid w:val="00B36340"/>
    <w:rsid w:val="00B373AD"/>
    <w:rsid w:val="00B477F6"/>
    <w:rsid w:val="00B50F3E"/>
    <w:rsid w:val="00B7783C"/>
    <w:rsid w:val="00B81821"/>
    <w:rsid w:val="00B85D8A"/>
    <w:rsid w:val="00B90A40"/>
    <w:rsid w:val="00BA0BD5"/>
    <w:rsid w:val="00BA2C3B"/>
    <w:rsid w:val="00BA3CD0"/>
    <w:rsid w:val="00BA4D25"/>
    <w:rsid w:val="00BA5203"/>
    <w:rsid w:val="00BB65EB"/>
    <w:rsid w:val="00BE57DA"/>
    <w:rsid w:val="00BE5C06"/>
    <w:rsid w:val="00C03619"/>
    <w:rsid w:val="00C04A61"/>
    <w:rsid w:val="00C21670"/>
    <w:rsid w:val="00C2457A"/>
    <w:rsid w:val="00C24B25"/>
    <w:rsid w:val="00C35AB8"/>
    <w:rsid w:val="00C45B08"/>
    <w:rsid w:val="00C57F31"/>
    <w:rsid w:val="00C600F3"/>
    <w:rsid w:val="00C70389"/>
    <w:rsid w:val="00C738FC"/>
    <w:rsid w:val="00CA527A"/>
    <w:rsid w:val="00CB09BB"/>
    <w:rsid w:val="00CB2975"/>
    <w:rsid w:val="00CC0447"/>
    <w:rsid w:val="00CC4C36"/>
    <w:rsid w:val="00CD179C"/>
    <w:rsid w:val="00CE1069"/>
    <w:rsid w:val="00CE1B61"/>
    <w:rsid w:val="00CE6860"/>
    <w:rsid w:val="00D17C0F"/>
    <w:rsid w:val="00D31C45"/>
    <w:rsid w:val="00D456A7"/>
    <w:rsid w:val="00D775C4"/>
    <w:rsid w:val="00D9345A"/>
    <w:rsid w:val="00DA0E87"/>
    <w:rsid w:val="00DA35FE"/>
    <w:rsid w:val="00DA3688"/>
    <w:rsid w:val="00DB6D80"/>
    <w:rsid w:val="00DD1241"/>
    <w:rsid w:val="00DD29AE"/>
    <w:rsid w:val="00DD340C"/>
    <w:rsid w:val="00DD4128"/>
    <w:rsid w:val="00DF4198"/>
    <w:rsid w:val="00DF7ED3"/>
    <w:rsid w:val="00E0734E"/>
    <w:rsid w:val="00E10E5D"/>
    <w:rsid w:val="00E210BF"/>
    <w:rsid w:val="00E6042B"/>
    <w:rsid w:val="00E61F8C"/>
    <w:rsid w:val="00E740F1"/>
    <w:rsid w:val="00E750D5"/>
    <w:rsid w:val="00E83C04"/>
    <w:rsid w:val="00E91E4E"/>
    <w:rsid w:val="00EA273D"/>
    <w:rsid w:val="00EA47F2"/>
    <w:rsid w:val="00EB2F13"/>
    <w:rsid w:val="00EC6BBE"/>
    <w:rsid w:val="00EC7CFF"/>
    <w:rsid w:val="00ED62F7"/>
    <w:rsid w:val="00EE6B60"/>
    <w:rsid w:val="00EE78C5"/>
    <w:rsid w:val="00F01DA4"/>
    <w:rsid w:val="00F06CB0"/>
    <w:rsid w:val="00F32762"/>
    <w:rsid w:val="00F44F0C"/>
    <w:rsid w:val="00F66489"/>
    <w:rsid w:val="00F764B0"/>
    <w:rsid w:val="00F86AA0"/>
    <w:rsid w:val="00F9513B"/>
    <w:rsid w:val="00F967E9"/>
    <w:rsid w:val="00FA4C7B"/>
    <w:rsid w:val="00FB1449"/>
    <w:rsid w:val="00FC41B2"/>
    <w:rsid w:val="00FC5842"/>
    <w:rsid w:val="00FD0CC7"/>
    <w:rsid w:val="00FD38A0"/>
    <w:rsid w:val="00FD4154"/>
    <w:rsid w:val="00FE22A1"/>
    <w:rsid w:val="00FE5F45"/>
    <w:rsid w:val="00FE7E31"/>
    <w:rsid w:val="00FF423C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2538A"/>
  <w15:chartTrackingRefBased/>
  <w15:docId w15:val="{7EE76CDF-DA22-4EB6-BF4B-7ADCA401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0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10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0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96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BB6"/>
  </w:style>
  <w:style w:type="paragraph" w:styleId="Footer">
    <w:name w:val="footer"/>
    <w:basedOn w:val="Normal"/>
    <w:link w:val="FooterChar"/>
    <w:uiPriority w:val="99"/>
    <w:unhideWhenUsed/>
    <w:rsid w:val="00606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eophamandhackford-pc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1419</Words>
  <Characters>8092</Characters>
  <Application>Microsoft Office Word</Application>
  <DocSecurity>0</DocSecurity>
  <Lines>67</Lines>
  <Paragraphs>18</Paragraphs>
  <ScaleCrop>false</ScaleCrop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Dorks</dc:creator>
  <cp:keywords/>
  <dc:description/>
  <cp:lastModifiedBy>Nicola Dorks</cp:lastModifiedBy>
  <cp:revision>168</cp:revision>
  <cp:lastPrinted>2026-07-12T13:56:00Z</cp:lastPrinted>
  <dcterms:created xsi:type="dcterms:W3CDTF">2026-07-13T21:38:00Z</dcterms:created>
  <dcterms:modified xsi:type="dcterms:W3CDTF">2026-09-13T17:59:00Z</dcterms:modified>
</cp:coreProperties>
</file>